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1827" w14:textId="77777777" w:rsidR="003A4B46" w:rsidRDefault="003A4B46" w:rsidP="003A4B46">
      <w:pPr>
        <w:spacing w:before="480" w:after="0" w:line="240" w:lineRule="auto"/>
        <w:jc w:val="center"/>
        <w:rPr>
          <w:rFonts w:ascii="Times New Roman" w:eastAsia="Times New Roman" w:hAnsi="Times New Roman" w:cs="Times New Roman"/>
          <w:b/>
          <w:bCs/>
          <w:color w:val="000000"/>
          <w:sz w:val="26"/>
          <w:szCs w:val="26"/>
        </w:rPr>
      </w:pPr>
      <w:r w:rsidRPr="00D40071">
        <w:rPr>
          <w:rFonts w:ascii="Times New Roman" w:eastAsia="Times New Roman" w:hAnsi="Times New Roman" w:cs="Times New Roman"/>
          <w:b/>
          <w:bCs/>
          <w:color w:val="000000"/>
          <w:sz w:val="26"/>
          <w:szCs w:val="26"/>
        </w:rPr>
        <w:t>LÝ LỊCH KHOA HỌC </w:t>
      </w:r>
    </w:p>
    <w:p w14:paraId="2ED77B8B" w14:textId="77777777" w:rsidR="003A4B46" w:rsidRPr="00E7497E" w:rsidRDefault="003A4B46" w:rsidP="003A4B46">
      <w:pPr>
        <w:pStyle w:val="ListParagraph"/>
        <w:numPr>
          <w:ilvl w:val="0"/>
          <w:numId w:val="1"/>
        </w:numPr>
        <w:spacing w:before="480" w:after="0" w:line="240" w:lineRule="auto"/>
        <w:rPr>
          <w:rFonts w:ascii="Times New Roman" w:eastAsia="Times New Roman" w:hAnsi="Times New Roman" w:cs="Times New Roman"/>
          <w:b/>
          <w:bCs/>
          <w:color w:val="000000"/>
          <w:sz w:val="26"/>
          <w:szCs w:val="26"/>
        </w:rPr>
      </w:pPr>
      <w:r w:rsidRPr="00133E6E">
        <w:rPr>
          <w:rFonts w:ascii="Times New Roman" w:eastAsia="Times New Roman" w:hAnsi="Times New Roman" w:cs="Times New Roman"/>
          <w:b/>
          <w:sz w:val="24"/>
          <w:szCs w:val="24"/>
        </w:rPr>
        <w:t>LÝ LỊCH SƠ LƯỢC</w:t>
      </w:r>
    </w:p>
    <w:p w14:paraId="1BAB4237" w14:textId="77777777" w:rsidR="003A4B46" w:rsidRPr="00133E6E" w:rsidRDefault="003A4B46" w:rsidP="003A4B46">
      <w:pPr>
        <w:pStyle w:val="ListParagraph"/>
        <w:spacing w:before="480" w:after="0" w:line="240" w:lineRule="auto"/>
        <w:ind w:left="1080"/>
        <w:rPr>
          <w:rFonts w:ascii="Times New Roman" w:eastAsia="Times New Roman" w:hAnsi="Times New Roman" w:cs="Times New Roman"/>
          <w:b/>
          <w:bCs/>
          <w:color w:val="000000"/>
          <w:sz w:val="26"/>
          <w:szCs w:val="26"/>
        </w:rPr>
      </w:pPr>
    </w:p>
    <w:p w14:paraId="1417ECBC" w14:textId="77777777" w:rsidR="003A4B46" w:rsidRPr="00D40071" w:rsidRDefault="003A4B46" w:rsidP="003A4B46">
      <w:pPr>
        <w:spacing w:before="6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Họ và tên:                   </w:t>
      </w:r>
      <w:r w:rsidRPr="00D40071">
        <w:rPr>
          <w:rFonts w:ascii="Times New Roman" w:eastAsia="Times New Roman" w:hAnsi="Times New Roman" w:cs="Times New Roman"/>
          <w:b/>
          <w:bCs/>
          <w:color w:val="000000"/>
          <w:sz w:val="26"/>
          <w:szCs w:val="26"/>
        </w:rPr>
        <w:t>Nguyễn Hồi Loan</w:t>
      </w:r>
      <w:r>
        <w:rPr>
          <w:rFonts w:ascii="Times New Roman" w:eastAsia="Times New Roman" w:hAnsi="Times New Roman" w:cs="Times New Roman"/>
          <w:b/>
          <w:bCs/>
          <w:color w:val="000000"/>
          <w:sz w:val="26"/>
          <w:szCs w:val="26"/>
        </w:rPr>
        <w:t xml:space="preserve">                         </w:t>
      </w:r>
      <w:r w:rsidRPr="00235F98">
        <w:rPr>
          <w:rFonts w:ascii="Times New Roman" w:eastAsia="Times New Roman" w:hAnsi="Times New Roman" w:cs="Times New Roman"/>
          <w:bCs/>
          <w:color w:val="000000"/>
          <w:sz w:val="26"/>
          <w:szCs w:val="26"/>
        </w:rPr>
        <w:t>Giới tính: Nam</w:t>
      </w:r>
    </w:p>
    <w:p w14:paraId="74E196F9" w14:textId="77777777" w:rsidR="003A4B46" w:rsidRPr="00D40071" w:rsidRDefault="003A4B46" w:rsidP="003A4B46">
      <w:pPr>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Ngày, tháng, năm sinh: </w:t>
      </w:r>
      <w:r w:rsidRPr="00D40071">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Ngày</w:t>
      </w:r>
      <w:r w:rsidRPr="00D40071">
        <w:rPr>
          <w:rFonts w:ascii="Times New Roman" w:eastAsia="Times New Roman" w:hAnsi="Times New Roman" w:cs="Times New Roman"/>
          <w:color w:val="000000"/>
          <w:sz w:val="26"/>
          <w:szCs w:val="26"/>
        </w:rPr>
        <w:t xml:space="preserve"> 27 tháng 12 năm 1953       </w:t>
      </w:r>
      <w:r>
        <w:rPr>
          <w:rFonts w:ascii="Times New Roman" w:eastAsia="Times New Roman" w:hAnsi="Times New Roman" w:cs="Times New Roman"/>
          <w:color w:val="000000"/>
          <w:sz w:val="26"/>
          <w:szCs w:val="26"/>
        </w:rPr>
        <w:t>Nơi sinh: Hà Nội</w:t>
      </w:r>
      <w:r w:rsidRPr="00D40071">
        <w:rPr>
          <w:rFonts w:ascii="Times New Roman" w:eastAsia="Times New Roman" w:hAnsi="Times New Roman" w:cs="Times New Roman"/>
          <w:color w:val="000000"/>
          <w:sz w:val="26"/>
          <w:szCs w:val="26"/>
        </w:rPr>
        <w:t xml:space="preserve">                 </w:t>
      </w:r>
    </w:p>
    <w:p w14:paraId="0D69D4E2" w14:textId="77777777" w:rsidR="003A4B46" w:rsidRDefault="003A4B46" w:rsidP="003A4B46">
      <w:pPr>
        <w:spacing w:before="6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Quê quán</w:t>
      </w:r>
      <w:r w:rsidRPr="00D40071">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Xuân Đỉnh, quận Bắc Từ Liêm, Hà Nội</w:t>
      </w:r>
    </w:p>
    <w:p w14:paraId="3018907C" w14:textId="77777777" w:rsidR="003A4B46" w:rsidRDefault="003A4B46" w:rsidP="003A4B46">
      <w:pPr>
        <w:spacing w:before="6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Học vị cao nhất:          Tiến sĩ                   Năm nhận: 1993, nước nhận: Cộng hòa Séc </w:t>
      </w:r>
    </w:p>
    <w:p w14:paraId="396BA93B" w14:textId="77777777" w:rsidR="003A4B46" w:rsidRDefault="003A4B46" w:rsidP="003A4B46">
      <w:pPr>
        <w:spacing w:before="6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Chức danh khoa học cao nhất:    PGS      Năm bổ nhiệm: 2006</w:t>
      </w:r>
    </w:p>
    <w:p w14:paraId="72482182" w14:textId="77777777" w:rsidR="003A4B46" w:rsidRDefault="003A4B46" w:rsidP="003A4B46">
      <w:pPr>
        <w:spacing w:before="6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Chức vụ trước khi nghỉ hưu: Chủ nhiệm bộ môn CTXH, khoa XHH </w:t>
      </w:r>
    </w:p>
    <w:p w14:paraId="543A79B4" w14:textId="77777777" w:rsidR="003A4B46" w:rsidRPr="00D40071" w:rsidRDefault="003A4B46" w:rsidP="003A4B46">
      <w:pPr>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Chỗ ở: </w:t>
      </w:r>
      <w:r w:rsidRPr="00D40071">
        <w:rPr>
          <w:rFonts w:ascii="Times New Roman" w:eastAsia="Times New Roman" w:hAnsi="Times New Roman" w:cs="Times New Roman"/>
          <w:color w:val="000000"/>
          <w:sz w:val="26"/>
          <w:szCs w:val="26"/>
        </w:rPr>
        <w:t xml:space="preserve"> Số nhà 9E, ngõ 123A, phố Thụy Khuê, phường Thụy Khuê, quận Tây Hồ, Hà Nội  </w:t>
      </w:r>
    </w:p>
    <w:p w14:paraId="625BC36F" w14:textId="77777777" w:rsidR="003A4B46" w:rsidRPr="00D40071" w:rsidRDefault="003A4B46" w:rsidP="003A4B46">
      <w:pPr>
        <w:spacing w:before="6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Điện thoại: 0912048484                 Email: nguyenhoiloan@gmail.com</w:t>
      </w:r>
    </w:p>
    <w:p w14:paraId="75655961" w14:textId="77777777" w:rsidR="003A4B46" w:rsidRPr="00D40071" w:rsidRDefault="003A4B46" w:rsidP="003A4B46">
      <w:pPr>
        <w:spacing w:before="6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Chỗ ở hiện nay:   Số nhà 9E, ngõ 123A, phố Thụy Khuê, phường Thụy Khuê, </w:t>
      </w:r>
    </w:p>
    <w:p w14:paraId="4C22D932" w14:textId="77777777" w:rsidR="003A4B46" w:rsidRPr="00D40071" w:rsidRDefault="003A4B46" w:rsidP="003A4B46">
      <w:pPr>
        <w:spacing w:before="6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quận Tây Hồ, Hà Nội.  </w:t>
      </w:r>
    </w:p>
    <w:p w14:paraId="6FF32FD9" w14:textId="77777777" w:rsidR="003A4B46" w:rsidRPr="00133E6E" w:rsidRDefault="003A4B46" w:rsidP="003A4B46">
      <w:pPr>
        <w:spacing w:after="0" w:line="240" w:lineRule="auto"/>
        <w:rPr>
          <w:rFonts w:ascii="Times New Roman" w:eastAsia="Times New Roman" w:hAnsi="Times New Roman" w:cs="Times New Roman"/>
          <w:b/>
          <w:sz w:val="26"/>
          <w:szCs w:val="26"/>
        </w:rPr>
      </w:pPr>
    </w:p>
    <w:p w14:paraId="5F7F8C1F" w14:textId="77777777" w:rsidR="003A4B46" w:rsidRDefault="003A4B46" w:rsidP="003A4B46">
      <w:pPr>
        <w:pStyle w:val="ListParagraph"/>
        <w:numPr>
          <w:ilvl w:val="0"/>
          <w:numId w:val="1"/>
        </w:numPr>
        <w:spacing w:before="60"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QUÁ TRÌNH ĐÀO TẠO</w:t>
      </w:r>
    </w:p>
    <w:p w14:paraId="3B2F5781" w14:textId="77777777" w:rsidR="003A4B46" w:rsidRDefault="003A4B46" w:rsidP="003A4B46">
      <w:pPr>
        <w:pStyle w:val="ListParagraph"/>
        <w:spacing w:before="60" w:after="120" w:line="240" w:lineRule="auto"/>
        <w:ind w:left="1080"/>
        <w:rPr>
          <w:rFonts w:ascii="Times New Roman" w:eastAsia="Times New Roman" w:hAnsi="Times New Roman" w:cs="Times New Roman"/>
          <w:b/>
          <w:sz w:val="26"/>
          <w:szCs w:val="26"/>
        </w:rPr>
      </w:pPr>
    </w:p>
    <w:p w14:paraId="223CCC54" w14:textId="77777777" w:rsidR="003A4B46" w:rsidRPr="00133E6E" w:rsidRDefault="003A4B46" w:rsidP="003A4B46">
      <w:pPr>
        <w:pStyle w:val="ListParagraph"/>
        <w:numPr>
          <w:ilvl w:val="0"/>
          <w:numId w:val="2"/>
        </w:numPr>
        <w:spacing w:before="60" w:after="0" w:line="240" w:lineRule="auto"/>
        <w:rPr>
          <w:rFonts w:ascii="Times New Roman" w:eastAsia="Times New Roman" w:hAnsi="Times New Roman" w:cs="Times New Roman"/>
          <w:b/>
          <w:sz w:val="26"/>
          <w:szCs w:val="26"/>
        </w:rPr>
      </w:pPr>
      <w:r w:rsidRPr="00133E6E">
        <w:rPr>
          <w:rFonts w:ascii="Times New Roman" w:eastAsia="Times New Roman" w:hAnsi="Times New Roman" w:cs="Times New Roman"/>
          <w:b/>
          <w:sz w:val="26"/>
          <w:szCs w:val="26"/>
        </w:rPr>
        <w:t>Đại học</w:t>
      </w:r>
    </w:p>
    <w:p w14:paraId="11776B8A" w14:textId="77777777" w:rsidR="003A4B46" w:rsidRDefault="003A4B46" w:rsidP="003A4B46">
      <w:pPr>
        <w:spacing w:before="60" w:after="0" w:line="240" w:lineRule="auto"/>
        <w:rPr>
          <w:rFonts w:ascii="Times New Roman" w:eastAsia="Times New Roman" w:hAnsi="Times New Roman" w:cs="Times New Roman"/>
          <w:sz w:val="26"/>
          <w:szCs w:val="26"/>
        </w:rPr>
      </w:pPr>
      <w:r w:rsidRPr="00133E6E">
        <w:rPr>
          <w:rFonts w:ascii="Times New Roman" w:eastAsia="Times New Roman" w:hAnsi="Times New Roman" w:cs="Times New Roman"/>
          <w:sz w:val="26"/>
          <w:szCs w:val="26"/>
        </w:rPr>
        <w:t>Hệ đào tạo</w:t>
      </w:r>
      <w:r>
        <w:rPr>
          <w:rFonts w:ascii="Times New Roman" w:eastAsia="Times New Roman" w:hAnsi="Times New Roman" w:cs="Times New Roman"/>
          <w:sz w:val="26"/>
          <w:szCs w:val="26"/>
        </w:rPr>
        <w:t>: Chính qui</w:t>
      </w:r>
    </w:p>
    <w:p w14:paraId="2D654960" w14:textId="77777777" w:rsidR="003A4B46" w:rsidRDefault="003A4B46" w:rsidP="003A4B46">
      <w:p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Nơi đào tạo: Trường Đại học Sư phạm Hà Nội</w:t>
      </w:r>
    </w:p>
    <w:p w14:paraId="21BCC337" w14:textId="77777777" w:rsidR="003A4B46" w:rsidRDefault="003A4B46" w:rsidP="003A4B46">
      <w:p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Ngành học: Tâm lý-Giáo dục</w:t>
      </w:r>
    </w:p>
    <w:p w14:paraId="6199D890" w14:textId="77777777" w:rsidR="003A4B46" w:rsidRDefault="003A4B46" w:rsidP="003A4B46">
      <w:p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Nước đào tạo: Việt Nam         Năm tốt nghiệp: 1979</w:t>
      </w:r>
    </w:p>
    <w:p w14:paraId="6616065E" w14:textId="77777777" w:rsidR="003A4B46" w:rsidRPr="00C56BBF" w:rsidRDefault="003A4B46" w:rsidP="003A4B46">
      <w:pPr>
        <w:pStyle w:val="ListParagraph"/>
        <w:numPr>
          <w:ilvl w:val="0"/>
          <w:numId w:val="2"/>
        </w:numPr>
        <w:spacing w:before="60" w:after="0" w:line="240" w:lineRule="auto"/>
        <w:rPr>
          <w:rFonts w:ascii="Times New Roman" w:eastAsia="Times New Roman" w:hAnsi="Times New Roman" w:cs="Times New Roman"/>
          <w:b/>
          <w:sz w:val="26"/>
          <w:szCs w:val="26"/>
        </w:rPr>
      </w:pPr>
      <w:r w:rsidRPr="00C56BBF">
        <w:rPr>
          <w:rFonts w:ascii="Times New Roman" w:eastAsia="Times New Roman" w:hAnsi="Times New Roman" w:cs="Times New Roman"/>
          <w:b/>
          <w:sz w:val="26"/>
          <w:szCs w:val="26"/>
        </w:rPr>
        <w:t>Sau đại học</w:t>
      </w:r>
    </w:p>
    <w:p w14:paraId="75FF403A" w14:textId="77777777" w:rsidR="003A4B46" w:rsidRDefault="003A4B46" w:rsidP="003A4B46">
      <w:pPr>
        <w:spacing w:before="60" w:after="0" w:line="240" w:lineRule="auto"/>
        <w:rPr>
          <w:rFonts w:ascii="Times New Roman" w:eastAsia="Times New Roman" w:hAnsi="Times New Roman" w:cs="Times New Roman"/>
          <w:sz w:val="26"/>
          <w:szCs w:val="26"/>
        </w:rPr>
      </w:pPr>
      <w:r w:rsidRPr="00C56BBF">
        <w:rPr>
          <w:rFonts w:ascii="Times New Roman" w:eastAsia="Times New Roman" w:hAnsi="Times New Roman" w:cs="Times New Roman"/>
          <w:sz w:val="26"/>
          <w:szCs w:val="26"/>
        </w:rPr>
        <w:t>Tiến sĩ chuyên ngành: Tâm lý học nhân cách và hướng</w:t>
      </w:r>
      <w:r>
        <w:rPr>
          <w:rFonts w:ascii="Times New Roman" w:eastAsia="Times New Roman" w:hAnsi="Times New Roman" w:cs="Times New Roman"/>
          <w:sz w:val="26"/>
          <w:szCs w:val="26"/>
        </w:rPr>
        <w:t xml:space="preserve"> </w:t>
      </w:r>
      <w:r w:rsidRPr="00C56BBF">
        <w:rPr>
          <w:rFonts w:ascii="Times New Roman" w:eastAsia="Times New Roman" w:hAnsi="Times New Roman" w:cs="Times New Roman"/>
          <w:sz w:val="26"/>
          <w:szCs w:val="26"/>
        </w:rPr>
        <w:t>nghiệp</w:t>
      </w:r>
    </w:p>
    <w:p w14:paraId="5C4FE97B" w14:textId="77777777" w:rsidR="003A4B46" w:rsidRDefault="003A4B46" w:rsidP="003A4B46">
      <w:p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Năm cấp bằng: 1993</w:t>
      </w:r>
    </w:p>
    <w:p w14:paraId="00BCE9A1" w14:textId="77777777" w:rsidR="003A4B46" w:rsidRDefault="003A4B46" w:rsidP="003A4B46">
      <w:pPr>
        <w:spacing w:before="6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Nơi đào tạo: Đại học tổng hợp </w:t>
      </w:r>
      <w:r w:rsidRPr="00D40071">
        <w:rPr>
          <w:rFonts w:ascii="Times New Roman" w:eastAsia="Times New Roman" w:hAnsi="Times New Roman" w:cs="Times New Roman"/>
          <w:color w:val="000000"/>
          <w:sz w:val="26"/>
          <w:szCs w:val="26"/>
        </w:rPr>
        <w:t>Masaryk, Brno, Cộng hòa Séc</w:t>
      </w:r>
    </w:p>
    <w:p w14:paraId="6A5B8613" w14:textId="77777777" w:rsidR="003A4B46" w:rsidRDefault="003A4B46" w:rsidP="003A4B46">
      <w:pPr>
        <w:spacing w:before="60"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luận án: Nhân cách và xu hướng lựa chọn nghề nghiệp của học sinh THPT</w:t>
      </w:r>
    </w:p>
    <w:p w14:paraId="543376C5" w14:textId="77777777" w:rsidR="003A4B46" w:rsidRDefault="003A4B46" w:rsidP="003A4B46">
      <w:pPr>
        <w:pStyle w:val="ListParagraph"/>
        <w:numPr>
          <w:ilvl w:val="0"/>
          <w:numId w:val="2"/>
        </w:num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Ngoại ngữ</w:t>
      </w:r>
    </w:p>
    <w:p w14:paraId="55605023" w14:textId="77777777" w:rsidR="003A4B46" w:rsidRDefault="003A4B46" w:rsidP="003A4B46">
      <w:pPr>
        <w:pStyle w:val="ListParagraph"/>
        <w:numPr>
          <w:ilvl w:val="0"/>
          <w:numId w:val="3"/>
        </w:num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Tiếng Nga: Mức độ sử dụng: đọc tài liệu</w:t>
      </w:r>
    </w:p>
    <w:p w14:paraId="6AEF301F" w14:textId="77777777" w:rsidR="003A4B46" w:rsidRDefault="003A4B46" w:rsidP="003A4B46">
      <w:pPr>
        <w:pStyle w:val="ListParagraph"/>
        <w:numPr>
          <w:ilvl w:val="0"/>
          <w:numId w:val="3"/>
        </w:numPr>
        <w:spacing w:before="6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Tiếng Séc: Múc độ sử dụng: Nghe, nói, đọc, viết, dịch</w:t>
      </w:r>
    </w:p>
    <w:p w14:paraId="7515F431" w14:textId="77777777" w:rsidR="003A4B46" w:rsidRDefault="003A4B46" w:rsidP="003A4B46">
      <w:pPr>
        <w:spacing w:before="60" w:after="0" w:line="240" w:lineRule="auto"/>
        <w:rPr>
          <w:rFonts w:ascii="Times New Roman" w:eastAsia="Times New Roman" w:hAnsi="Times New Roman" w:cs="Times New Roman"/>
          <w:sz w:val="26"/>
          <w:szCs w:val="26"/>
        </w:rPr>
      </w:pPr>
    </w:p>
    <w:p w14:paraId="66460165" w14:textId="77777777" w:rsidR="003A4B46" w:rsidRDefault="003A4B46" w:rsidP="003A4B46">
      <w:pPr>
        <w:spacing w:before="60" w:after="0" w:line="240" w:lineRule="auto"/>
        <w:rPr>
          <w:rFonts w:ascii="Times New Roman" w:eastAsia="Times New Roman" w:hAnsi="Times New Roman" w:cs="Times New Roman"/>
          <w:sz w:val="26"/>
          <w:szCs w:val="26"/>
        </w:rPr>
      </w:pPr>
    </w:p>
    <w:p w14:paraId="26B07ACD" w14:textId="77777777" w:rsidR="003A4B46" w:rsidRPr="00C56BBF" w:rsidRDefault="003A4B46" w:rsidP="003A4B46">
      <w:pPr>
        <w:spacing w:before="60" w:after="0" w:line="240" w:lineRule="auto"/>
        <w:rPr>
          <w:rFonts w:ascii="Times New Roman" w:eastAsia="Times New Roman" w:hAnsi="Times New Roman" w:cs="Times New Roman"/>
          <w:sz w:val="26"/>
          <w:szCs w:val="26"/>
        </w:rPr>
      </w:pPr>
    </w:p>
    <w:p w14:paraId="5B63CEA8" w14:textId="77777777" w:rsidR="003A4B46" w:rsidRPr="00C56BBF" w:rsidRDefault="003A4B46" w:rsidP="003A4B46">
      <w:pPr>
        <w:pStyle w:val="ListParagraph"/>
        <w:numPr>
          <w:ilvl w:val="0"/>
          <w:numId w:val="1"/>
        </w:numPr>
        <w:spacing w:before="60" w:after="0" w:line="240" w:lineRule="auto"/>
        <w:rPr>
          <w:rFonts w:ascii="Times New Roman" w:eastAsia="Times New Roman" w:hAnsi="Times New Roman" w:cs="Times New Roman"/>
          <w:b/>
          <w:sz w:val="26"/>
          <w:szCs w:val="26"/>
        </w:rPr>
      </w:pPr>
      <w:r w:rsidRPr="00C56BBF">
        <w:rPr>
          <w:rFonts w:ascii="Times New Roman" w:eastAsia="Times New Roman" w:hAnsi="Times New Roman" w:cs="Times New Roman"/>
          <w:b/>
          <w:sz w:val="26"/>
          <w:szCs w:val="26"/>
        </w:rPr>
        <w:t>QUÁ TRÌNH CÔNG TÁC CHUYÊN MÔN</w:t>
      </w:r>
    </w:p>
    <w:p w14:paraId="1EFBE81D" w14:textId="77777777" w:rsidR="003A4B46" w:rsidRPr="00C56BBF" w:rsidRDefault="003A4B46" w:rsidP="003A4B46">
      <w:pPr>
        <w:pStyle w:val="ListParagraph"/>
        <w:spacing w:before="60" w:after="0" w:line="240" w:lineRule="auto"/>
        <w:ind w:left="1080"/>
        <w:rPr>
          <w:rFonts w:ascii="Times New Roman" w:eastAsia="Times New Roman" w:hAnsi="Times New Roman" w:cs="Times New Roman"/>
          <w:b/>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296"/>
        <w:gridCol w:w="3290"/>
        <w:gridCol w:w="1982"/>
        <w:gridCol w:w="2782"/>
      </w:tblGrid>
      <w:tr w:rsidR="003A4B46" w:rsidRPr="00D40071" w14:paraId="3F716F2A" w14:textId="77777777" w:rsidTr="002D246A">
        <w:tc>
          <w:tcPr>
            <w:tcW w:w="0" w:type="auto"/>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1045549" w14:textId="77777777" w:rsidR="003A4B46" w:rsidRPr="00D40071" w:rsidRDefault="003A4B46" w:rsidP="002D246A">
            <w:pPr>
              <w:spacing w:after="0" w:line="240" w:lineRule="auto"/>
              <w:jc w:val="center"/>
              <w:rPr>
                <w:rFonts w:ascii="Times New Roman" w:eastAsia="Times New Roman" w:hAnsi="Times New Roman" w:cs="Times New Roman"/>
                <w:sz w:val="24"/>
                <w:szCs w:val="24"/>
              </w:rPr>
            </w:pPr>
            <w:proofErr w:type="gramStart"/>
            <w:r w:rsidRPr="00D40071">
              <w:rPr>
                <w:rFonts w:ascii="Times New Roman" w:eastAsia="Times New Roman" w:hAnsi="Times New Roman" w:cs="Times New Roman"/>
                <w:b/>
                <w:bCs/>
                <w:color w:val="000000"/>
                <w:sz w:val="26"/>
                <w:szCs w:val="26"/>
              </w:rPr>
              <w:lastRenderedPageBreak/>
              <w:t>Từ  . . .</w:t>
            </w:r>
            <w:proofErr w:type="gramEnd"/>
            <w:r w:rsidRPr="00D40071">
              <w:rPr>
                <w:rFonts w:ascii="Times New Roman" w:eastAsia="Times New Roman" w:hAnsi="Times New Roman" w:cs="Times New Roman"/>
                <w:b/>
                <w:bCs/>
                <w:color w:val="000000"/>
                <w:sz w:val="26"/>
                <w:szCs w:val="26"/>
              </w:rPr>
              <w:t xml:space="preserve"> . . . . . . .</w:t>
            </w:r>
          </w:p>
          <w:p w14:paraId="5E48A690" w14:textId="77777777" w:rsidR="003A4B46" w:rsidRPr="00D40071" w:rsidRDefault="003A4B46" w:rsidP="002D246A">
            <w:pPr>
              <w:spacing w:after="0" w:line="240" w:lineRule="auto"/>
              <w:jc w:val="center"/>
              <w:rPr>
                <w:rFonts w:ascii="Times New Roman" w:eastAsia="Times New Roman" w:hAnsi="Times New Roman" w:cs="Times New Roman"/>
                <w:sz w:val="24"/>
                <w:szCs w:val="24"/>
              </w:rPr>
            </w:pPr>
            <w:proofErr w:type="gramStart"/>
            <w:r w:rsidRPr="00D40071">
              <w:rPr>
                <w:rFonts w:ascii="Times New Roman" w:eastAsia="Times New Roman" w:hAnsi="Times New Roman" w:cs="Times New Roman"/>
                <w:b/>
                <w:bCs/>
                <w:color w:val="000000"/>
                <w:sz w:val="26"/>
                <w:szCs w:val="26"/>
              </w:rPr>
              <w:t>Đến  . . .</w:t>
            </w:r>
            <w:proofErr w:type="gramEnd"/>
            <w:r w:rsidRPr="00D40071">
              <w:rPr>
                <w:rFonts w:ascii="Times New Roman" w:eastAsia="Times New Roman" w:hAnsi="Times New Roman" w:cs="Times New Roman"/>
                <w:b/>
                <w:bCs/>
                <w:color w:val="000000"/>
                <w:sz w:val="26"/>
                <w:szCs w:val="26"/>
              </w:rPr>
              <w:t xml:space="preserve"> . . . . . .</w:t>
            </w:r>
          </w:p>
        </w:tc>
        <w:tc>
          <w:tcPr>
            <w:tcW w:w="0" w:type="auto"/>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2AC25F" w14:textId="77777777" w:rsidR="003A4B46" w:rsidRPr="00D40071" w:rsidRDefault="003A4B46" w:rsidP="002D246A">
            <w:pPr>
              <w:spacing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b/>
                <w:bCs/>
                <w:color w:val="000000"/>
                <w:sz w:val="26"/>
                <w:szCs w:val="26"/>
              </w:rPr>
              <w:t xml:space="preserve">Chức vụ </w:t>
            </w:r>
            <w:r w:rsidRPr="00D40071">
              <w:rPr>
                <w:rFonts w:ascii="Times New Roman" w:eastAsia="Times New Roman" w:hAnsi="Times New Roman" w:cs="Times New Roman"/>
                <w:i/>
                <w:iCs/>
                <w:color w:val="000000"/>
                <w:sz w:val="26"/>
                <w:szCs w:val="26"/>
              </w:rPr>
              <w:t>(nếu có)</w:t>
            </w:r>
          </w:p>
        </w:tc>
        <w:tc>
          <w:tcPr>
            <w:tcW w:w="0" w:type="auto"/>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76F8B1C" w14:textId="77777777" w:rsidR="003A4B46" w:rsidRPr="00D40071" w:rsidRDefault="003A4B46" w:rsidP="002D246A">
            <w:pPr>
              <w:spacing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b/>
                <w:bCs/>
                <w:color w:val="000000"/>
                <w:sz w:val="26"/>
                <w:szCs w:val="26"/>
              </w:rPr>
              <w:t>Lĩnh vực chuyên môn</w:t>
            </w:r>
          </w:p>
        </w:tc>
        <w:tc>
          <w:tcPr>
            <w:tcW w:w="0" w:type="auto"/>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D38676C" w14:textId="77777777" w:rsidR="003A4B46" w:rsidRPr="00D40071" w:rsidRDefault="003A4B46" w:rsidP="002D246A">
            <w:pPr>
              <w:spacing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b/>
                <w:bCs/>
                <w:color w:val="000000"/>
                <w:sz w:val="26"/>
                <w:szCs w:val="26"/>
              </w:rPr>
              <w:t>Nơi công tác</w:t>
            </w:r>
          </w:p>
          <w:p w14:paraId="67E46130" w14:textId="77777777" w:rsidR="003A4B46" w:rsidRPr="00D40071" w:rsidRDefault="003A4B46" w:rsidP="002D246A">
            <w:pPr>
              <w:spacing w:after="0" w:line="240" w:lineRule="auto"/>
              <w:rPr>
                <w:rFonts w:ascii="Times New Roman" w:eastAsia="Times New Roman" w:hAnsi="Times New Roman" w:cs="Times New Roman"/>
                <w:sz w:val="24"/>
                <w:szCs w:val="24"/>
              </w:rPr>
            </w:pPr>
          </w:p>
        </w:tc>
      </w:tr>
      <w:tr w:rsidR="003A4B46" w:rsidRPr="00D40071" w14:paraId="10915758" w14:textId="77777777" w:rsidTr="002D246A">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DC27A57" w14:textId="77777777" w:rsidR="003A4B46" w:rsidRPr="00D40071" w:rsidRDefault="003A4B46" w:rsidP="002D246A">
            <w:pPr>
              <w:spacing w:before="12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Từ 1979 đến 1988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8DC64E0"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Cán bộ nghiên cứu</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A16B639"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Tâm lý học nhân cách</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459822C"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Viện Khoa học giáo dục, Bộ Giáo dục</w:t>
            </w:r>
          </w:p>
          <w:p w14:paraId="38E3A72E" w14:textId="77777777" w:rsidR="003A4B46" w:rsidRPr="00D40071" w:rsidRDefault="003A4B46" w:rsidP="002D246A">
            <w:pPr>
              <w:spacing w:after="0" w:line="240" w:lineRule="auto"/>
              <w:rPr>
                <w:rFonts w:ascii="Times New Roman" w:eastAsia="Times New Roman" w:hAnsi="Times New Roman" w:cs="Times New Roman"/>
                <w:sz w:val="24"/>
                <w:szCs w:val="24"/>
              </w:rPr>
            </w:pPr>
          </w:p>
        </w:tc>
      </w:tr>
      <w:tr w:rsidR="003A4B46" w:rsidRPr="00D40071" w14:paraId="4F42B646" w14:textId="77777777" w:rsidTr="002D246A">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2D09752" w14:textId="77777777" w:rsidR="003A4B46" w:rsidRPr="00D40071" w:rsidRDefault="003A4B46" w:rsidP="002D246A">
            <w:pPr>
              <w:spacing w:before="12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Từ 1988 - 2003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74A0227"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Nghiên cứu sinh</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415215"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Làm luận án tiến sĩ tâm lý học nhân cách</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DF6C726"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Trường Đại học Tổng hợp Masaryk, Brno, Cộng hòa Séc</w:t>
            </w:r>
          </w:p>
        </w:tc>
      </w:tr>
      <w:tr w:rsidR="003A4B46" w:rsidRPr="00D40071" w14:paraId="7072F02C" w14:textId="77777777" w:rsidTr="002D246A">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D57817B" w14:textId="77777777" w:rsidR="003A4B46" w:rsidRPr="00D40071" w:rsidRDefault="003A4B46" w:rsidP="002D246A">
            <w:pPr>
              <w:spacing w:before="12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Từ 2003 - 2005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0F34A9"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Thực tập sinh sau tiến sĩ</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63FD3B"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Tâm lý học nhân cách</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9F67F00"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Viện Tâm lý học, trường Đại học Tổng hợp Brno, Cộng hòa Séc</w:t>
            </w:r>
          </w:p>
        </w:tc>
      </w:tr>
      <w:tr w:rsidR="003A4B46" w:rsidRPr="00D40071" w14:paraId="0A1D66A9" w14:textId="77777777" w:rsidTr="002D246A">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474CBA3" w14:textId="77777777" w:rsidR="003A4B46" w:rsidRPr="00D40071" w:rsidRDefault="003A4B46" w:rsidP="002D246A">
            <w:pPr>
              <w:spacing w:before="12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Từ 2006 - 2021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FB4E53D"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-Nguyên Phó chủ nhiệm khoa</w:t>
            </w:r>
          </w:p>
          <w:p w14:paraId="29CB1167"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-Nguyên Chủ Nhiệm khoa Tâm lý học</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6777C1"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Tâm lý học</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26A1111"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Trường Đại học Khoa học Xã hội và Nhân văn, ĐHQG Hà Nội</w:t>
            </w:r>
          </w:p>
        </w:tc>
      </w:tr>
      <w:tr w:rsidR="003A4B46" w:rsidRPr="00D40071" w14:paraId="76F14718" w14:textId="77777777" w:rsidTr="002D246A">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4F81EB0" w14:textId="77777777" w:rsidR="003A4B46" w:rsidRPr="00D40071" w:rsidRDefault="003A4B46" w:rsidP="002D246A">
            <w:pPr>
              <w:spacing w:before="12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Từ 1/2021 đến nay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DBE0FBE"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Cán bộ giảng dạy hợp đồng của Trường ĐHKHXHNV-ĐHQGHN</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6EC2A4"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72DE685" w14:textId="77777777" w:rsidR="003A4B46" w:rsidRPr="00D40071" w:rsidRDefault="003A4B46" w:rsidP="002D246A">
            <w:pPr>
              <w:spacing w:after="0" w:line="240" w:lineRule="auto"/>
              <w:rPr>
                <w:rFonts w:ascii="Times New Roman" w:eastAsia="Times New Roman" w:hAnsi="Times New Roman" w:cs="Times New Roman"/>
                <w:sz w:val="24"/>
                <w:szCs w:val="24"/>
              </w:rPr>
            </w:pPr>
          </w:p>
        </w:tc>
      </w:tr>
      <w:tr w:rsidR="003A4B46" w:rsidRPr="00D40071" w14:paraId="183FE00C" w14:textId="77777777" w:rsidTr="002D246A">
        <w:tc>
          <w:tcPr>
            <w:tcW w:w="0" w:type="auto"/>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14:paraId="21414833" w14:textId="77777777" w:rsidR="003A4B46" w:rsidRPr="00D40071" w:rsidRDefault="003A4B46" w:rsidP="002D246A">
            <w:pPr>
              <w:spacing w:before="120" w:after="0"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Từ 1/2022 đến nay</w:t>
            </w:r>
          </w:p>
        </w:tc>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607B9654"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Viện trưởng </w:t>
            </w:r>
          </w:p>
        </w:tc>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14:paraId="00431180"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Tâm lý học</w:t>
            </w:r>
          </w:p>
        </w:tc>
        <w:tc>
          <w:tcPr>
            <w:tcW w:w="0" w:type="auto"/>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28030E14" w14:textId="77777777" w:rsidR="003A4B46" w:rsidRPr="00D40071" w:rsidRDefault="003A4B46" w:rsidP="002D246A">
            <w:pPr>
              <w:spacing w:before="120" w:after="0" w:line="240" w:lineRule="auto"/>
              <w:jc w:val="center"/>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Viện Nghiên cứu và Thực hành Tâm lý học</w:t>
            </w:r>
            <w:r w:rsidRPr="00D40071">
              <w:rPr>
                <w:rFonts w:ascii="Times New Roman" w:eastAsia="Times New Roman" w:hAnsi="Times New Roman" w:cs="Times New Roman"/>
                <w:color w:val="000000"/>
                <w:sz w:val="24"/>
                <w:szCs w:val="24"/>
              </w:rPr>
              <w:t xml:space="preserve"> Lumiere</w:t>
            </w:r>
            <w:r w:rsidRPr="00D40071">
              <w:rPr>
                <w:rFonts w:ascii="Times New Roman" w:eastAsia="Times New Roman" w:hAnsi="Times New Roman" w:cs="Times New Roman"/>
                <w:color w:val="000000"/>
                <w:sz w:val="26"/>
                <w:szCs w:val="26"/>
              </w:rPr>
              <w:t> </w:t>
            </w:r>
          </w:p>
        </w:tc>
      </w:tr>
    </w:tbl>
    <w:p w14:paraId="6582F8DC" w14:textId="77777777" w:rsidR="003A4B46" w:rsidRPr="00D40071" w:rsidRDefault="003A4B46" w:rsidP="003A4B46">
      <w:pPr>
        <w:spacing w:before="120" w:after="0"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7. Trình độ ngoại ngữ: </w:t>
      </w:r>
      <w:r w:rsidRPr="00D40071">
        <w:rPr>
          <w:rFonts w:ascii="Times New Roman" w:eastAsia="Times New Roman" w:hAnsi="Times New Roman" w:cs="Times New Roman"/>
          <w:i/>
          <w:iCs/>
          <w:color w:val="000000"/>
          <w:sz w:val="26"/>
          <w:szCs w:val="26"/>
        </w:rPr>
        <w:t>(loại tiếng, trình độ)</w:t>
      </w:r>
    </w:p>
    <w:p w14:paraId="6C91FB37" w14:textId="77777777" w:rsidR="003A4B46" w:rsidRPr="00D40071" w:rsidRDefault="003A4B46" w:rsidP="003A4B46">
      <w:pPr>
        <w:spacing w:before="120" w:after="0"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Tiếng Nga: C</w:t>
      </w:r>
    </w:p>
    <w:p w14:paraId="375F7161" w14:textId="77777777" w:rsidR="003A4B46" w:rsidRPr="00D40071" w:rsidRDefault="003A4B46" w:rsidP="003A4B46">
      <w:pPr>
        <w:spacing w:before="120" w:after="0"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Tiếng Séc: D</w:t>
      </w:r>
    </w:p>
    <w:p w14:paraId="638D6E94" w14:textId="77777777" w:rsidR="003A4B46" w:rsidRPr="00D40071" w:rsidRDefault="003A4B46" w:rsidP="003A4B46">
      <w:pPr>
        <w:spacing w:before="120" w:after="0"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8. Những công trình đã công bố: </w:t>
      </w:r>
    </w:p>
    <w:p w14:paraId="43D80386" w14:textId="77777777" w:rsidR="003A4B46" w:rsidRPr="00D40071" w:rsidRDefault="003A4B46" w:rsidP="003A4B46">
      <w:pPr>
        <w:spacing w:before="120" w:after="0" w:line="240" w:lineRule="auto"/>
        <w:ind w:firstLine="567"/>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(Ghi rõ các công trình, bài báo, báo cáo khoa học tiêu biểu đã công bố, nơi công bố, năm công bố, nhà xuất bản (nếu có)).</w:t>
      </w:r>
    </w:p>
    <w:p w14:paraId="510C0AC3"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b/>
          <w:bCs/>
          <w:color w:val="000000"/>
          <w:sz w:val="26"/>
          <w:szCs w:val="26"/>
        </w:rPr>
        <w:t> Sách, sách chuyên khảo, giáo trình đã xuất bản</w:t>
      </w:r>
    </w:p>
    <w:p w14:paraId="5605C7EF"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 Tâm lý học Pháp lý, Giáo trình Nxb ĐHQGHN, 2004. Chủ biên</w:t>
      </w:r>
    </w:p>
    <w:p w14:paraId="36D407A6"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2. Hệ thống văn bản và tài liệu kỹ thuật hướng dẫn bảo vệ môi trường trong các cơ sở bảo trọ xã hội, Sách, Nxb Thông tin và Truyền thông, 2011. Tham gia biên soạn</w:t>
      </w:r>
    </w:p>
    <w:p w14:paraId="7F362D63"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3. Hướng dẫn triển khai đề án trợ giúp xã hội và phục hồi chức năng cho người tâm thần, người rối nhiễu tâm trí dựa vào cộng đồng, Sách, Nxb Thông tin và Truyền thông, 2011. Tham gia biên soạn</w:t>
      </w:r>
    </w:p>
    <w:p w14:paraId="5C78371C"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lastRenderedPageBreak/>
        <w:t xml:space="preserve">4. Công tác xã hội bình đẳng giới và phòng </w:t>
      </w:r>
      <w:proofErr w:type="gramStart"/>
      <w:r w:rsidRPr="00D40071">
        <w:rPr>
          <w:rFonts w:ascii="Times New Roman" w:eastAsia="Times New Roman" w:hAnsi="Times New Roman" w:cs="Times New Roman"/>
          <w:color w:val="000000"/>
          <w:sz w:val="26"/>
          <w:szCs w:val="26"/>
        </w:rPr>
        <w:t>chống  bạo</w:t>
      </w:r>
      <w:proofErr w:type="gramEnd"/>
      <w:r w:rsidRPr="00D40071">
        <w:rPr>
          <w:rFonts w:ascii="Times New Roman" w:eastAsia="Times New Roman" w:hAnsi="Times New Roman" w:cs="Times New Roman"/>
          <w:color w:val="000000"/>
          <w:sz w:val="26"/>
          <w:szCs w:val="26"/>
        </w:rPr>
        <w:t xml:space="preserve"> lực gia đình, Giáo trình, Nxb LĐXH, 2012. tham gia biên soạn.</w:t>
      </w:r>
    </w:p>
    <w:p w14:paraId="0AE708AA"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5. Công tác xã hội trợ giúp người cao tuổi, Giáo trình, Nxb LĐXH, 2012. Tham gia biên soạn.</w:t>
      </w:r>
    </w:p>
    <w:p w14:paraId="5C440CEA"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6. Quản lý trường hợp với người sử dụng ma túy, Nxb LĐXH, 20134. Chủ biên.</w:t>
      </w:r>
    </w:p>
    <w:p w14:paraId="39B05ED3"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7. Công tác xã hội với người khuyết tật, Nxb ĐHQGHN, 2013. Tham gia biên soạn.</w:t>
      </w:r>
    </w:p>
    <w:p w14:paraId="3E329B1F"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8. Công tác xã hội đại cương, Giáo trình, Nxb ĐHQGHN, 2014. Chủ biên.</w:t>
      </w:r>
    </w:p>
    <w:p w14:paraId="3675BF44"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9. Hội chứng tự kỷ ở trẻ em tại cộng đồng (Phát hiện sớm, chẩn đoán và can thiệp ban đầu), Sách, NXB LĐXH, 2015, Chủ biên.</w:t>
      </w:r>
    </w:p>
    <w:p w14:paraId="5E3766B9"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10. Giá trị của Phật giáo đối với Công tác xã hội trong xu thế toàn cầu hóa, </w:t>
      </w:r>
      <w:proofErr w:type="gramStart"/>
      <w:r w:rsidRPr="00D40071">
        <w:rPr>
          <w:rFonts w:ascii="Times New Roman" w:eastAsia="Times New Roman" w:hAnsi="Times New Roman" w:cs="Times New Roman"/>
          <w:color w:val="000000"/>
          <w:sz w:val="26"/>
          <w:szCs w:val="26"/>
        </w:rPr>
        <w:t>Sách ,</w:t>
      </w:r>
      <w:proofErr w:type="gramEnd"/>
      <w:r w:rsidRPr="00D40071">
        <w:rPr>
          <w:rFonts w:ascii="Times New Roman" w:eastAsia="Times New Roman" w:hAnsi="Times New Roman" w:cs="Times New Roman"/>
          <w:color w:val="000000"/>
          <w:sz w:val="26"/>
          <w:szCs w:val="26"/>
        </w:rPr>
        <w:t xml:space="preserve"> Nxb ĐHQGHN, 2015, Chủ biên.</w:t>
      </w:r>
    </w:p>
    <w:p w14:paraId="0E6CAAF1"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11. From Western – rooted Professional Social Work to Buddhist Social Work, Sách, Nxb Gakubunsha, 2017. Tham gia biên soạn.</w:t>
      </w:r>
    </w:p>
    <w:p w14:paraId="79E689F5"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12. Vietnam Buddhism: From Charity to Buddhist Social Work. Sách, Nxb Gakubunsha. 2017. Chủ biên.</w:t>
      </w:r>
    </w:p>
    <w:p w14:paraId="1C4774DE"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13. Hành vi con người và Môi trường xã hội. Giáo trình, Nxb ĐHQGHN, 2018. Chủ biên.</w:t>
      </w:r>
    </w:p>
    <w:p w14:paraId="7C5B1BAC"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14. Tham vấn tâm lý tr</w:t>
      </w:r>
      <w:r>
        <w:rPr>
          <w:rFonts w:ascii="Times New Roman" w:eastAsia="Times New Roman" w:hAnsi="Times New Roman" w:cs="Times New Roman"/>
          <w:color w:val="000000"/>
          <w:sz w:val="26"/>
          <w:szCs w:val="26"/>
        </w:rPr>
        <w:t>ong công tác xã hội. Giáo trình</w:t>
      </w:r>
      <w:r w:rsidRPr="00D40071">
        <w:rPr>
          <w:rFonts w:ascii="Times New Roman" w:eastAsia="Times New Roman" w:hAnsi="Times New Roman" w:cs="Times New Roman"/>
          <w:color w:val="000000"/>
          <w:sz w:val="26"/>
          <w:szCs w:val="26"/>
        </w:rPr>
        <w:t>, ĐH KHXH&amp;NV, ĐHQGHN, 2020. Chủ biên</w:t>
      </w:r>
    </w:p>
    <w:p w14:paraId="4E418A12" w14:textId="77777777" w:rsidR="003A4B46" w:rsidRPr="00D40071" w:rsidRDefault="003A4B46" w:rsidP="003A4B46">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15. Hội chứng tự kỷ ở trẻ em. Sách, NXB ĐHQGHN, 2021.  </w:t>
      </w:r>
    </w:p>
    <w:tbl>
      <w:tblPr>
        <w:tblW w:w="0" w:type="auto"/>
        <w:tblCellMar>
          <w:top w:w="15" w:type="dxa"/>
          <w:left w:w="15" w:type="dxa"/>
          <w:bottom w:w="15" w:type="dxa"/>
          <w:right w:w="15" w:type="dxa"/>
        </w:tblCellMar>
        <w:tblLook w:val="04A0" w:firstRow="1" w:lastRow="0" w:firstColumn="1" w:lastColumn="0" w:noHBand="0" w:noVBand="1"/>
      </w:tblPr>
      <w:tblGrid>
        <w:gridCol w:w="291"/>
        <w:gridCol w:w="3925"/>
        <w:gridCol w:w="1134"/>
        <w:gridCol w:w="1958"/>
        <w:gridCol w:w="1021"/>
        <w:gridCol w:w="1021"/>
      </w:tblGrid>
      <w:tr w:rsidR="003A4B46" w:rsidRPr="00D40071" w14:paraId="782E48AC" w14:textId="77777777" w:rsidTr="002D246A">
        <w:trPr>
          <w:gridAfter w:val="1"/>
        </w:trPr>
        <w:tc>
          <w:tcPr>
            <w:tcW w:w="0" w:type="auto"/>
            <w:gridSpan w:val="5"/>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AC6A8"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b/>
                <w:bCs/>
                <w:color w:val="000000"/>
                <w:sz w:val="26"/>
                <w:szCs w:val="26"/>
              </w:rPr>
              <w:t>Các công trình khoa học đã công bố       </w:t>
            </w:r>
          </w:p>
          <w:p w14:paraId="0C83E703"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1. Động cơ học tập của sinh viên trường ĐHKHXH&amp;NV, </w:t>
            </w:r>
            <w:proofErr w:type="gramStart"/>
            <w:r w:rsidRPr="00D40071">
              <w:rPr>
                <w:rFonts w:ascii="Times New Roman" w:eastAsia="Times New Roman" w:hAnsi="Times New Roman" w:cs="Times New Roman"/>
                <w:color w:val="000000"/>
                <w:sz w:val="26"/>
                <w:szCs w:val="26"/>
              </w:rPr>
              <w:t>ĐHQGHN .Tạp</w:t>
            </w:r>
            <w:proofErr w:type="gramEnd"/>
            <w:r w:rsidRPr="00D40071">
              <w:rPr>
                <w:rFonts w:ascii="Times New Roman" w:eastAsia="Times New Roman" w:hAnsi="Times New Roman" w:cs="Times New Roman"/>
                <w:color w:val="000000"/>
                <w:sz w:val="26"/>
                <w:szCs w:val="26"/>
              </w:rPr>
              <w:t xml:space="preserve"> chí Tâm lý học 2/2003, Tác giả.</w:t>
            </w:r>
          </w:p>
          <w:p w14:paraId="3B42189C"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2. Một số đặc điểm tâm lý của người nông dân Việt Nam ảnh hưởng tiêu cực đến quá trình hội nhập kinh tế. Tạp chí Tâm lý học 7/2005, Tác giả.</w:t>
            </w:r>
          </w:p>
          <w:p w14:paraId="71B6ED30"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3. Niềm tin về đạo Phật của sinh viên trường ĐHKHXH&amp;NV-ĐHQGHN. Tạp chí Tâm lý học 9/2005, Tác giả.</w:t>
            </w:r>
          </w:p>
          <w:p w14:paraId="11B64672"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4. Quan điểm của các cô gái Việt Nam, lấy chồng Đài Loan, Tạp chí Tâm lý học 2/2006, Tác giả.</w:t>
            </w:r>
          </w:p>
          <w:p w14:paraId="18B94E92"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5. Niềm tin trong tín ngưỡng thờ cúng tổ tiên của người Việt, Tạp chí Tâm lý hoạc, 4/2006, Tác giả.</w:t>
            </w:r>
          </w:p>
          <w:p w14:paraId="1807F1A3"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lastRenderedPageBreak/>
              <w:t>6. Ảnh hưởng của định kiến xã hội tới hành vi tái nghiện của thanh niên sau cai nghiện tại trung tâm 05-06 Ba Vì, Hà Nội. Tạp chí Tâm lý học 5/2006. Tác giả.</w:t>
            </w:r>
          </w:p>
          <w:p w14:paraId="03CDAF58"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7. Vấn đề lao động sớm của trẻ em nông thôn trong quá trình chuyển đổi. Kỷ yếu Hội thảo quốc tế Việt –Pháp tại ĐHKHXHNV, 2016, Tác giả.</w:t>
            </w:r>
          </w:p>
          <w:p w14:paraId="04CC6E22"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8. Trí tuệ cảm xuác của sinh viên </w:t>
            </w:r>
            <w:proofErr w:type="gramStart"/>
            <w:r w:rsidRPr="00D40071">
              <w:rPr>
                <w:rFonts w:ascii="Times New Roman" w:eastAsia="Times New Roman" w:hAnsi="Times New Roman" w:cs="Times New Roman"/>
                <w:color w:val="000000"/>
                <w:sz w:val="26"/>
                <w:szCs w:val="26"/>
              </w:rPr>
              <w:t>ĐHQGHN .</w:t>
            </w:r>
            <w:proofErr w:type="gramEnd"/>
            <w:r w:rsidRPr="00D40071">
              <w:rPr>
                <w:rFonts w:ascii="Times New Roman" w:eastAsia="Times New Roman" w:hAnsi="Times New Roman" w:cs="Times New Roman"/>
                <w:color w:val="000000"/>
                <w:sz w:val="26"/>
                <w:szCs w:val="26"/>
              </w:rPr>
              <w:t xml:space="preserve"> Tạp chí Tâm lý học, 11/2007. Tác giả.</w:t>
            </w:r>
          </w:p>
          <w:p w14:paraId="31A9B371"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9. Tiếp cận nhận thức-hành vi </w:t>
            </w:r>
            <w:proofErr w:type="gramStart"/>
            <w:r w:rsidRPr="00D40071">
              <w:rPr>
                <w:rFonts w:ascii="Times New Roman" w:eastAsia="Times New Roman" w:hAnsi="Times New Roman" w:cs="Times New Roman"/>
                <w:color w:val="000000"/>
                <w:sz w:val="26"/>
                <w:szCs w:val="26"/>
              </w:rPr>
              <w:t>trong  công</w:t>
            </w:r>
            <w:proofErr w:type="gramEnd"/>
            <w:r w:rsidRPr="00D40071">
              <w:rPr>
                <w:rFonts w:ascii="Times New Roman" w:eastAsia="Times New Roman" w:hAnsi="Times New Roman" w:cs="Times New Roman"/>
                <w:color w:val="000000"/>
                <w:sz w:val="26"/>
                <w:szCs w:val="26"/>
              </w:rPr>
              <w:t xml:space="preserve"> tác xã hội với thanh thiếu niên đang cai nghiện ma túy. Hội thảo quốc tế Việt – Mĩ tại ĐHKHXHNV, 2008, Tác giả.</w:t>
            </w:r>
          </w:p>
          <w:p w14:paraId="5655CC84"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10. Rối nhiễu tâm lý của trẻ em vị thành niên ở các gia đình Hà Nội trong thời kỳ chuyển đổi kinh tế. Hội thảo quốc tế Việt – Pháp tại ĐHKHXHNV, 2008. Tác giả.</w:t>
            </w:r>
          </w:p>
          <w:p w14:paraId="3493D552"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11. Niềm tin vào thờ cúng tổ tiên và ảnh hưởng của nó đến lối sống của người dân Hà Nội trong thời kỳ hội nhập văn hóa. Hội Thảo quốc tế Việt Nam học lần 1, Hà Nội. 2008. Tác giả.</w:t>
            </w:r>
          </w:p>
          <w:p w14:paraId="266B7DD0"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12. Phật giáo Công tác xã hội, Hội thỏa quốc tế chấu Á-Thái Bình Dương, tại Nhật Bản, 2011. Tác giả.</w:t>
            </w:r>
          </w:p>
          <w:p w14:paraId="04C651EF"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13. Tiếp cận Phật giáo với công tác xã hội ở việt Nam. Hội thảo quốc </w:t>
            </w:r>
            <w:proofErr w:type="gramStart"/>
            <w:r w:rsidRPr="00D40071">
              <w:rPr>
                <w:rFonts w:ascii="Times New Roman" w:eastAsia="Times New Roman" w:hAnsi="Times New Roman" w:cs="Times New Roman"/>
                <w:color w:val="000000"/>
                <w:sz w:val="26"/>
                <w:szCs w:val="26"/>
              </w:rPr>
              <w:t>tế  tại</w:t>
            </w:r>
            <w:proofErr w:type="gramEnd"/>
            <w:r w:rsidRPr="00D40071">
              <w:rPr>
                <w:rFonts w:ascii="Times New Roman" w:eastAsia="Times New Roman" w:hAnsi="Times New Roman" w:cs="Times New Roman"/>
                <w:color w:val="000000"/>
                <w:sz w:val="26"/>
                <w:szCs w:val="26"/>
              </w:rPr>
              <w:t xml:space="preserve"> ĐHKHXHNV, 2011, Tác giả.</w:t>
            </w:r>
          </w:p>
          <w:p w14:paraId="4741E83C"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14. Cơ sở tâm lý học để tạo nên sự tương đồng của các hoạt động xã hội </w:t>
            </w:r>
            <w:r>
              <w:rPr>
                <w:rFonts w:ascii="Times New Roman" w:eastAsia="Times New Roman" w:hAnsi="Times New Roman" w:cs="Times New Roman"/>
                <w:color w:val="000000"/>
                <w:sz w:val="26"/>
                <w:szCs w:val="26"/>
              </w:rPr>
              <w:t>ở Phật giáo với Công tác xã hội</w:t>
            </w:r>
            <w:r w:rsidRPr="00D40071">
              <w:rPr>
                <w:rFonts w:ascii="Times New Roman" w:eastAsia="Times New Roman" w:hAnsi="Times New Roman" w:cs="Times New Roman"/>
                <w:color w:val="000000"/>
                <w:sz w:val="26"/>
                <w:szCs w:val="26"/>
              </w:rPr>
              <w:t>. Tạp chí Tâm lý học Xã hội, 10/2013. Tác giả.</w:t>
            </w:r>
          </w:p>
          <w:p w14:paraId="4677184B"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15. Hiểu và áp dụng đúng lý thuyết phân tâm vào trong CTXH, Tạp chí TLHXH, 1/2014. Tác giả</w:t>
            </w:r>
          </w:p>
          <w:p w14:paraId="61EBCE8F"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16. Trắc ẩn – Cơ sở của Phật giáo công tác xã hội ở Việt Nam. Tạp chí TLHXH, 2015. Tác giả.</w:t>
            </w:r>
          </w:p>
          <w:p w14:paraId="2E603192"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17. Tiếp cận Phật giáo với Công tác xã hội ở Vi</w:t>
            </w:r>
            <w:r>
              <w:rPr>
                <w:rFonts w:ascii="Times New Roman" w:eastAsia="Times New Roman" w:hAnsi="Times New Roman" w:cs="Times New Roman"/>
                <w:color w:val="000000"/>
                <w:sz w:val="26"/>
                <w:szCs w:val="26"/>
              </w:rPr>
              <w:t>ệt Nam. Kỷ yếu hội thảo quốc tế</w:t>
            </w:r>
            <w:r w:rsidRPr="00D40071">
              <w:rPr>
                <w:rFonts w:ascii="Times New Roman" w:eastAsia="Times New Roman" w:hAnsi="Times New Roman" w:cs="Times New Roman"/>
                <w:color w:val="000000"/>
                <w:sz w:val="26"/>
                <w:szCs w:val="26"/>
              </w:rPr>
              <w:t>: 20 năm khoa XHH, thành tựu và thách thức 11/2011. Tác giả.</w:t>
            </w:r>
          </w:p>
          <w:p w14:paraId="3B5A7DEA" w14:textId="77777777" w:rsidR="003A4B46" w:rsidRDefault="003A4B46" w:rsidP="002D246A">
            <w:pPr>
              <w:spacing w:line="240" w:lineRule="auto"/>
              <w:rPr>
                <w:rFonts w:ascii="Times New Roman" w:eastAsia="Times New Roman" w:hAnsi="Times New Roman" w:cs="Times New Roman"/>
                <w:color w:val="000000"/>
                <w:sz w:val="26"/>
                <w:szCs w:val="26"/>
              </w:rPr>
            </w:pPr>
            <w:r w:rsidRPr="00D40071">
              <w:rPr>
                <w:rFonts w:ascii="Times New Roman" w:eastAsia="Times New Roman" w:hAnsi="Times New Roman" w:cs="Times New Roman"/>
                <w:color w:val="000000"/>
                <w:sz w:val="26"/>
                <w:szCs w:val="26"/>
              </w:rPr>
              <w:t>18. Tính thực tiễn và tính tâm linh trong công tác xã hội ở Vi</w:t>
            </w:r>
            <w:r>
              <w:rPr>
                <w:rFonts w:ascii="Times New Roman" w:eastAsia="Times New Roman" w:hAnsi="Times New Roman" w:cs="Times New Roman"/>
                <w:color w:val="000000"/>
                <w:sz w:val="26"/>
                <w:szCs w:val="26"/>
              </w:rPr>
              <w:t>ệt Nam. Kỷ yếu Hội thảo quốc tế</w:t>
            </w:r>
            <w:r w:rsidRPr="00D40071">
              <w:rPr>
                <w:rFonts w:ascii="Times New Roman" w:eastAsia="Times New Roman" w:hAnsi="Times New Roman" w:cs="Times New Roman"/>
                <w:color w:val="000000"/>
                <w:sz w:val="26"/>
                <w:szCs w:val="26"/>
              </w:rPr>
              <w:t>: Nâng cáo tính chuyên nghiệp CTXHvì sự phát triển và hội nhập 11/2013. Tác giả.</w:t>
            </w:r>
          </w:p>
          <w:p w14:paraId="199D459D" w14:textId="77777777" w:rsidR="003A4B46" w:rsidRDefault="003A4B46" w:rsidP="002D246A">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 Where can Vietnamse seek help in the absence of social workers?</w:t>
            </w:r>
          </w:p>
          <w:p w14:paraId="41845613" w14:textId="77777777" w:rsidR="003A4B46" w:rsidRPr="00F41B00" w:rsidRDefault="003A4B46" w:rsidP="002D24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5/2022. </w:t>
            </w:r>
            <w:r w:rsidRPr="00F41B00">
              <w:rPr>
                <w:rFonts w:ascii="Times New Roman" w:eastAsia="Times New Roman" w:hAnsi="Times New Roman" w:cs="Times New Roman"/>
                <w:sz w:val="24"/>
                <w:szCs w:val="24"/>
              </w:rPr>
              <w:t>Asian Research Institute for In</w:t>
            </w:r>
            <w:r>
              <w:rPr>
                <w:rFonts w:ascii="Times New Roman" w:eastAsia="Times New Roman" w:hAnsi="Times New Roman" w:cs="Times New Roman"/>
                <w:sz w:val="24"/>
                <w:szCs w:val="24"/>
              </w:rPr>
              <w:t>ternational Social Work (ARIISW</w:t>
            </w:r>
            <w:r w:rsidRPr="00F41B00">
              <w:rPr>
                <w:rFonts w:ascii="Times New Roman" w:eastAsia="Times New Roman" w:hAnsi="Times New Roman" w:cs="Times New Roman"/>
                <w:sz w:val="24"/>
                <w:szCs w:val="24"/>
              </w:rPr>
              <w:t>)</w:t>
            </w:r>
          </w:p>
          <w:p w14:paraId="0CE70008" w14:textId="77777777" w:rsidR="003A4B46" w:rsidRPr="00F41B00" w:rsidRDefault="003A4B46" w:rsidP="002D246A">
            <w:pPr>
              <w:spacing w:after="0" w:line="240" w:lineRule="auto"/>
              <w:rPr>
                <w:rFonts w:ascii="Times New Roman" w:eastAsia="Times New Roman" w:hAnsi="Times New Roman" w:cs="Times New Roman"/>
                <w:sz w:val="24"/>
                <w:szCs w:val="24"/>
              </w:rPr>
            </w:pPr>
            <w:r w:rsidRPr="00F41B00">
              <w:rPr>
                <w:rFonts w:ascii="Times New Roman" w:eastAsia="Times New Roman" w:hAnsi="Times New Roman" w:cs="Times New Roman"/>
                <w:sz w:val="24"/>
                <w:szCs w:val="24"/>
              </w:rPr>
              <w:t>Shukutoku University, Japan</w:t>
            </w:r>
          </w:p>
          <w:p w14:paraId="14F8E051" w14:textId="77777777" w:rsidR="003A4B46" w:rsidRPr="00D40071" w:rsidRDefault="003A4B46" w:rsidP="002D246A">
            <w:pPr>
              <w:spacing w:line="240" w:lineRule="auto"/>
              <w:rPr>
                <w:rFonts w:ascii="Times New Roman" w:eastAsia="Times New Roman" w:hAnsi="Times New Roman" w:cs="Times New Roman"/>
                <w:sz w:val="24"/>
                <w:szCs w:val="24"/>
              </w:rPr>
            </w:pPr>
          </w:p>
          <w:p w14:paraId="2AC239C0" w14:textId="77777777" w:rsidR="003A4B46" w:rsidRPr="00D40071" w:rsidRDefault="003A4B46" w:rsidP="002D246A">
            <w:pPr>
              <w:spacing w:after="0" w:line="240" w:lineRule="auto"/>
              <w:rPr>
                <w:rFonts w:ascii="Times New Roman" w:eastAsia="Times New Roman" w:hAnsi="Times New Roman" w:cs="Times New Roman"/>
                <w:sz w:val="24"/>
                <w:szCs w:val="24"/>
              </w:rPr>
            </w:pPr>
          </w:p>
        </w:tc>
      </w:tr>
      <w:tr w:rsidR="003A4B46" w:rsidRPr="00D40071" w14:paraId="7895ADE4" w14:textId="77777777" w:rsidTr="002D246A">
        <w:trPr>
          <w:gridAfter w:val="1"/>
        </w:trPr>
        <w:tc>
          <w:tcPr>
            <w:tcW w:w="0" w:type="auto"/>
            <w:gridSpan w:val="5"/>
            <w:tcBorders>
              <w:top w:val="single" w:sz="4" w:space="0" w:color="000000"/>
              <w:left w:val="single" w:sz="4" w:space="0" w:color="000000"/>
              <w:right w:val="single" w:sz="4" w:space="0" w:color="000000"/>
            </w:tcBorders>
            <w:tcMar>
              <w:top w:w="0" w:type="dxa"/>
              <w:left w:w="115" w:type="dxa"/>
              <w:bottom w:w="0" w:type="dxa"/>
              <w:right w:w="115" w:type="dxa"/>
            </w:tcMar>
            <w:hideMark/>
          </w:tcPr>
          <w:p w14:paraId="22A6EB18" w14:textId="77777777" w:rsidR="003A4B46" w:rsidRPr="00D40071" w:rsidRDefault="003A4B46" w:rsidP="002D246A">
            <w:pPr>
              <w:spacing w:line="240" w:lineRule="auto"/>
              <w:rPr>
                <w:rFonts w:ascii="Times New Roman" w:eastAsia="Times New Roman" w:hAnsi="Times New Roman" w:cs="Times New Roman"/>
                <w:sz w:val="24"/>
                <w:szCs w:val="24"/>
              </w:rPr>
            </w:pPr>
            <w:r w:rsidRPr="00D40071">
              <w:rPr>
                <w:rFonts w:ascii="Times New Roman" w:eastAsia="Times New Roman" w:hAnsi="Times New Roman" w:cs="Times New Roman"/>
                <w:b/>
                <w:bCs/>
                <w:color w:val="000000"/>
                <w:sz w:val="26"/>
                <w:szCs w:val="26"/>
              </w:rPr>
              <w:lastRenderedPageBreak/>
              <w:t>Các đề tài nghiên cứu</w:t>
            </w:r>
          </w:p>
        </w:tc>
      </w:tr>
      <w:tr w:rsidR="003A4B46" w:rsidRPr="00D40071" w14:paraId="7B294829" w14:textId="77777777" w:rsidTr="002D246A">
        <w:tc>
          <w:tcPr>
            <w:tcW w:w="0" w:type="auto"/>
            <w:tcBorders>
              <w:left w:val="single" w:sz="6" w:space="0" w:color="000000"/>
              <w:bottom w:val="single" w:sz="6" w:space="0" w:color="000000"/>
              <w:right w:val="single" w:sz="6" w:space="0" w:color="000000"/>
            </w:tcBorders>
            <w:tcMar>
              <w:top w:w="0" w:type="dxa"/>
              <w:left w:w="115" w:type="dxa"/>
              <w:bottom w:w="0" w:type="dxa"/>
              <w:right w:w="115" w:type="dxa"/>
            </w:tcMar>
            <w:hideMark/>
          </w:tcPr>
          <w:p w14:paraId="213CEA2F"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vAlign w:val="center"/>
            <w:hideMark/>
          </w:tcPr>
          <w:p w14:paraId="38F0C559"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Tên nhiệm vụ/Mã số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CFAA9F"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Thời gian</w:t>
            </w:r>
          </w:p>
          <w:p w14:paraId="44D14D95"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(bắt đầu - kết thúc)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9A3355"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Cơ quản quản lý nhiệm vụ, thuộc Chương trình</w:t>
            </w:r>
          </w:p>
          <w:p w14:paraId="32B0146E"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(nếu có)</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0C7D8E"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Tình trạng </w:t>
            </w:r>
          </w:p>
          <w:p w14:paraId="02396FE8"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nhiệm vụ</w:t>
            </w:r>
          </w:p>
          <w:p w14:paraId="7086B70C"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 chưa nghiệm thu/ không hoàn thành)</w:t>
            </w:r>
          </w:p>
        </w:tc>
      </w:tr>
      <w:tr w:rsidR="003A4B46" w:rsidRPr="00D40071" w14:paraId="60056A64"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C246F3"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2D28D46F"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Tets tâm lý học đại cương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A7F6B"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2000- 2002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6DE3A"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Đại học quốc gia Hà Nội, 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80CF2"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r w:rsidR="003A4B46" w:rsidRPr="00D40071" w14:paraId="7CEFDC6D"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CF6D4C"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12A0D6D3"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Trí tuệ cảm xúc của sinh viên các lớp chất lượng cao thuộc trường ĐHKHXHNV và ĐHKHTN </w:t>
            </w:r>
            <w:r>
              <w:rPr>
                <w:rFonts w:ascii="Times New Roman" w:eastAsia="Times New Roman" w:hAnsi="Times New Roman" w:cs="Times New Roman"/>
                <w:color w:val="000000"/>
                <w:sz w:val="26"/>
                <w:szCs w:val="26"/>
              </w:rPr>
              <w:t>–</w:t>
            </w:r>
            <w:r w:rsidRPr="00D40071">
              <w:rPr>
                <w:rFonts w:ascii="Times New Roman" w:eastAsia="Times New Roman" w:hAnsi="Times New Roman" w:cs="Times New Roman"/>
                <w:color w:val="000000"/>
                <w:sz w:val="26"/>
                <w:szCs w:val="26"/>
              </w:rPr>
              <w:t xml:space="preserve"> ĐHQGHN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E2ACE"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2005-2007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CE59F"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Đại học quốc gia Hà Nội. 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1D4DD"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r w:rsidR="003A4B46" w:rsidRPr="00D40071" w14:paraId="0013FD69" w14:textId="77777777" w:rsidTr="002D246A">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8E84001"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C2A53"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Giáo dục nghề cho sinh viên ĐHQG Hà Nội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08254"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2008-2010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491A1"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Đại học quốc gia Hà Nội. 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3A169"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r w:rsidR="003A4B46" w:rsidRPr="00D40071" w14:paraId="104BF4DB"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9ED4478"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3E686039"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Sự tham gia của Phật giáo vào công tác xã hội ở VN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04DC8"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2011- 2013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4C893"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Đại học quốc gia Hà Nội. 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F7DDB"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r w:rsidR="003A4B46" w:rsidRPr="00D40071" w14:paraId="42B4D304"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CFD352C"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28EDBAFE"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Vai trò của vốn xã hội trong phát triển nguồn nhân lực trẻ phục vụ sự nghiệp CNH và HĐH đất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B6C3A"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2013-2015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3D19F"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Cấp Nhà nước</w:t>
            </w:r>
          </w:p>
          <w:p w14:paraId="05EDB7D4"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1E542"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r w:rsidR="003A4B46" w:rsidRPr="00D40071" w14:paraId="4242A93B"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E102994"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3D17E689"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Định hướng hoàn thiện chính sách </w:t>
            </w:r>
            <w:proofErr w:type="gramStart"/>
            <w:r w:rsidRPr="00D40071">
              <w:rPr>
                <w:rFonts w:ascii="Times New Roman" w:eastAsia="Times New Roman" w:hAnsi="Times New Roman" w:cs="Times New Roman"/>
                <w:color w:val="000000"/>
                <w:sz w:val="26"/>
                <w:szCs w:val="26"/>
              </w:rPr>
              <w:t>an</w:t>
            </w:r>
            <w:proofErr w:type="gramEnd"/>
            <w:r w:rsidRPr="00D40071">
              <w:rPr>
                <w:rFonts w:ascii="Times New Roman" w:eastAsia="Times New Roman" w:hAnsi="Times New Roman" w:cs="Times New Roman"/>
                <w:color w:val="000000"/>
                <w:sz w:val="26"/>
                <w:szCs w:val="26"/>
              </w:rPr>
              <w:t xml:space="preserve"> sinh xã hội ở nước ta trong điều kiện mới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3F274"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2013-2015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9406E"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Cấp Nhà nước</w:t>
            </w:r>
          </w:p>
          <w:p w14:paraId="75199233"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Thư ký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AB159"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r w:rsidR="003A4B46" w:rsidRPr="00D40071" w14:paraId="56674528"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6306B1"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7C0467FF"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Nghiên cứu quá trình chuyển đổi từ hoạt động từ thiện sang hoạt </w:t>
            </w:r>
            <w:proofErr w:type="gramStart"/>
            <w:r w:rsidRPr="00D40071">
              <w:rPr>
                <w:rFonts w:ascii="Times New Roman" w:eastAsia="Times New Roman" w:hAnsi="Times New Roman" w:cs="Times New Roman"/>
                <w:color w:val="000000"/>
                <w:sz w:val="26"/>
                <w:szCs w:val="26"/>
              </w:rPr>
              <w:t>động  Công</w:t>
            </w:r>
            <w:proofErr w:type="gramEnd"/>
            <w:r w:rsidRPr="00D40071">
              <w:rPr>
                <w:rFonts w:ascii="Times New Roman" w:eastAsia="Times New Roman" w:hAnsi="Times New Roman" w:cs="Times New Roman"/>
                <w:color w:val="000000"/>
                <w:sz w:val="26"/>
                <w:szCs w:val="26"/>
              </w:rPr>
              <w:t xml:space="preserve"> tác xã hội của Phật giáo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6AE94"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2018- 2020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430DF"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Cấp trọng điểm Đại học Quốc Gia Hà Nội</w:t>
            </w:r>
          </w:p>
          <w:p w14:paraId="1A438AF8"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70929" w14:textId="77777777" w:rsidR="003A4B46" w:rsidRPr="00D40071" w:rsidRDefault="003A4B46" w:rsidP="002D24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Chưa </w:t>
            </w:r>
            <w:r w:rsidRPr="00D40071">
              <w:rPr>
                <w:rFonts w:ascii="Times New Roman" w:eastAsia="Times New Roman" w:hAnsi="Times New Roman" w:cs="Times New Roman"/>
                <w:color w:val="000000"/>
                <w:sz w:val="26"/>
                <w:szCs w:val="26"/>
              </w:rPr>
              <w:t>nghiệm thu</w:t>
            </w:r>
          </w:p>
        </w:tc>
      </w:tr>
      <w:tr w:rsidR="003A4B46" w:rsidRPr="00D40071" w14:paraId="5A79955E" w14:textId="77777777" w:rsidTr="002D246A">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2D4F283" w14:textId="77777777" w:rsidR="003A4B46" w:rsidRPr="00D40071" w:rsidRDefault="003A4B46" w:rsidP="002D246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4E686368"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 xml:space="preserve">Thực hiện quyền </w:t>
            </w:r>
            <w:proofErr w:type="gramStart"/>
            <w:r w:rsidRPr="00D40071">
              <w:rPr>
                <w:rFonts w:ascii="Times New Roman" w:eastAsia="Times New Roman" w:hAnsi="Times New Roman" w:cs="Times New Roman"/>
                <w:color w:val="000000"/>
                <w:sz w:val="26"/>
                <w:szCs w:val="26"/>
              </w:rPr>
              <w:t>an</w:t>
            </w:r>
            <w:proofErr w:type="gramEnd"/>
            <w:r w:rsidRPr="00D40071">
              <w:rPr>
                <w:rFonts w:ascii="Times New Roman" w:eastAsia="Times New Roman" w:hAnsi="Times New Roman" w:cs="Times New Roman"/>
                <w:color w:val="000000"/>
                <w:sz w:val="26"/>
                <w:szCs w:val="26"/>
              </w:rPr>
              <w:t xml:space="preserve"> sinh xã hội thông qua công tác xã hội chuyên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A6221"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2018-2021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33B32"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Cấp Nhà nước</w:t>
            </w:r>
          </w:p>
          <w:p w14:paraId="5612B146"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i/>
                <w:iCs/>
                <w:color w:val="000000"/>
                <w:sz w:val="26"/>
                <w:szCs w:val="26"/>
              </w:rPr>
              <w:t>Chủ nhiệm đề tài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7A88B" w14:textId="77777777" w:rsidR="003A4B46" w:rsidRPr="00D40071" w:rsidRDefault="003A4B46" w:rsidP="002D246A">
            <w:pPr>
              <w:spacing w:line="240" w:lineRule="auto"/>
              <w:jc w:val="both"/>
              <w:rPr>
                <w:rFonts w:ascii="Times New Roman" w:eastAsia="Times New Roman" w:hAnsi="Times New Roman" w:cs="Times New Roman"/>
                <w:sz w:val="24"/>
                <w:szCs w:val="24"/>
              </w:rPr>
            </w:pPr>
            <w:r w:rsidRPr="00D40071">
              <w:rPr>
                <w:rFonts w:ascii="Times New Roman" w:eastAsia="Times New Roman" w:hAnsi="Times New Roman" w:cs="Times New Roman"/>
                <w:color w:val="000000"/>
                <w:sz w:val="26"/>
                <w:szCs w:val="26"/>
              </w:rPr>
              <w:t>Đã nghiệm thu</w:t>
            </w:r>
          </w:p>
        </w:tc>
      </w:tr>
    </w:tbl>
    <w:p w14:paraId="05640BD2" w14:textId="77777777" w:rsidR="003A4B46" w:rsidRDefault="003A4B46" w:rsidP="003A4B46">
      <w:pPr>
        <w:spacing w:after="0" w:line="240" w:lineRule="auto"/>
        <w:rPr>
          <w:rFonts w:ascii="Times New Roman" w:eastAsia="Times New Roman" w:hAnsi="Times New Roman" w:cs="Times New Roman"/>
          <w:sz w:val="24"/>
          <w:szCs w:val="24"/>
        </w:rPr>
      </w:pPr>
    </w:p>
    <w:p w14:paraId="6A263481" w14:textId="77777777" w:rsidR="003A4B46" w:rsidRDefault="003A4B46" w:rsidP="003A4B46">
      <w:pPr>
        <w:spacing w:after="0" w:line="240" w:lineRule="auto"/>
        <w:rPr>
          <w:rFonts w:ascii="Times New Roman" w:eastAsia="Times New Roman" w:hAnsi="Times New Roman" w:cs="Times New Roman"/>
          <w:sz w:val="24"/>
          <w:szCs w:val="24"/>
        </w:rPr>
      </w:pPr>
    </w:p>
    <w:p w14:paraId="56B92210" w14:textId="77777777" w:rsidR="003A4B46" w:rsidRPr="00D40071" w:rsidRDefault="003A4B46" w:rsidP="003A4B46">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A4B46" w:rsidRPr="00E7497E" w14:paraId="6F352BEC" w14:textId="77777777" w:rsidTr="002D246A">
        <w:tc>
          <w:tcPr>
            <w:tcW w:w="4675" w:type="dxa"/>
          </w:tcPr>
          <w:p w14:paraId="175C9A8E" w14:textId="77777777" w:rsidR="003A4B46" w:rsidRPr="00E7497E" w:rsidRDefault="003A4B46" w:rsidP="002D246A">
            <w:pPr>
              <w:rPr>
                <w:rFonts w:ascii="Times New Roman" w:hAnsi="Times New Roman" w:cs="Times New Roman"/>
                <w:sz w:val="26"/>
                <w:szCs w:val="26"/>
              </w:rPr>
            </w:pPr>
            <w:r w:rsidRPr="00E7497E">
              <w:rPr>
                <w:rFonts w:ascii="Times New Roman" w:hAnsi="Times New Roman" w:cs="Times New Roman"/>
                <w:sz w:val="26"/>
                <w:szCs w:val="26"/>
              </w:rPr>
              <w:t>Xác nhận của cơ quan chủ quản</w:t>
            </w:r>
          </w:p>
        </w:tc>
        <w:tc>
          <w:tcPr>
            <w:tcW w:w="4675" w:type="dxa"/>
          </w:tcPr>
          <w:p w14:paraId="56A1EBC9" w14:textId="77777777" w:rsidR="003A4B46" w:rsidRPr="00E7497E" w:rsidRDefault="003A4B46" w:rsidP="002D246A">
            <w:pPr>
              <w:rPr>
                <w:rFonts w:ascii="Times New Roman" w:hAnsi="Times New Roman" w:cs="Times New Roman"/>
                <w:sz w:val="26"/>
                <w:szCs w:val="26"/>
              </w:rPr>
            </w:pPr>
            <w:r w:rsidRPr="00E7497E">
              <w:rPr>
                <w:rFonts w:ascii="Times New Roman" w:hAnsi="Times New Roman" w:cs="Times New Roman"/>
                <w:sz w:val="26"/>
                <w:szCs w:val="26"/>
              </w:rPr>
              <w:t>Hà nội, ngày 28 tháng 12 năm 2022</w:t>
            </w:r>
          </w:p>
          <w:p w14:paraId="1CDF72AF" w14:textId="77777777" w:rsidR="003A4B46" w:rsidRDefault="003A4B46" w:rsidP="002D246A">
            <w:pPr>
              <w:rPr>
                <w:rFonts w:ascii="Times New Roman" w:hAnsi="Times New Roman" w:cs="Times New Roman"/>
                <w:sz w:val="26"/>
                <w:szCs w:val="26"/>
              </w:rPr>
            </w:pPr>
            <w:r>
              <w:rPr>
                <w:rFonts w:ascii="Times New Roman" w:hAnsi="Times New Roman" w:cs="Times New Roman"/>
                <w:sz w:val="26"/>
                <w:szCs w:val="26"/>
              </w:rPr>
              <w:t xml:space="preserve">               </w:t>
            </w:r>
            <w:r w:rsidRPr="00E7497E">
              <w:rPr>
                <w:rFonts w:ascii="Times New Roman" w:hAnsi="Times New Roman" w:cs="Times New Roman"/>
                <w:sz w:val="26"/>
                <w:szCs w:val="26"/>
              </w:rPr>
              <w:t>Người khai ký tên</w:t>
            </w:r>
          </w:p>
          <w:p w14:paraId="433F764C" w14:textId="77777777" w:rsidR="003A4B46" w:rsidRDefault="003A4B46" w:rsidP="002D246A">
            <w:pPr>
              <w:rPr>
                <w:rFonts w:ascii="Times New Roman" w:hAnsi="Times New Roman" w:cs="Times New Roman"/>
                <w:sz w:val="26"/>
                <w:szCs w:val="26"/>
              </w:rPr>
            </w:pPr>
          </w:p>
          <w:p w14:paraId="74AA0976" w14:textId="77777777" w:rsidR="003A4B46" w:rsidRDefault="003A4B46" w:rsidP="002D246A">
            <w:pPr>
              <w:rPr>
                <w:rFonts w:ascii="Times New Roman" w:hAnsi="Times New Roman" w:cs="Times New Roman"/>
                <w:sz w:val="26"/>
                <w:szCs w:val="26"/>
              </w:rPr>
            </w:pPr>
          </w:p>
          <w:p w14:paraId="3A39FB7D" w14:textId="77777777" w:rsidR="003A4B46" w:rsidRDefault="003A4B46" w:rsidP="002D246A">
            <w:pPr>
              <w:rPr>
                <w:rFonts w:ascii="Times New Roman" w:hAnsi="Times New Roman" w:cs="Times New Roman"/>
                <w:sz w:val="26"/>
                <w:szCs w:val="26"/>
              </w:rPr>
            </w:pPr>
          </w:p>
          <w:p w14:paraId="5D71BB8E" w14:textId="77777777" w:rsidR="003A4B46" w:rsidRPr="00E7497E" w:rsidRDefault="003A4B46" w:rsidP="002D246A">
            <w:pPr>
              <w:rPr>
                <w:rFonts w:ascii="Times New Roman" w:hAnsi="Times New Roman" w:cs="Times New Roman"/>
                <w:sz w:val="26"/>
                <w:szCs w:val="26"/>
              </w:rPr>
            </w:pPr>
            <w:r>
              <w:rPr>
                <w:rFonts w:ascii="Times New Roman" w:hAnsi="Times New Roman" w:cs="Times New Roman"/>
                <w:sz w:val="26"/>
                <w:szCs w:val="26"/>
              </w:rPr>
              <w:t xml:space="preserve">            PGS. TS. Nguyễn Hồi Loan</w:t>
            </w:r>
          </w:p>
        </w:tc>
      </w:tr>
    </w:tbl>
    <w:p w14:paraId="65E2E7CE" w14:textId="77777777" w:rsidR="003A4B46" w:rsidRPr="00E7497E" w:rsidRDefault="003A4B46" w:rsidP="003A4B46">
      <w:pPr>
        <w:rPr>
          <w:rFonts w:ascii="Times New Roman" w:hAnsi="Times New Roman" w:cs="Times New Roman"/>
          <w:sz w:val="26"/>
          <w:szCs w:val="26"/>
        </w:rPr>
      </w:pPr>
    </w:p>
    <w:p w14:paraId="4CE3B967" w14:textId="77777777" w:rsidR="003A4B46" w:rsidRDefault="003A4B46" w:rsidP="003A4B46"/>
    <w:p w14:paraId="574C9004" w14:textId="77777777" w:rsidR="003A4B46" w:rsidRDefault="003A4B46" w:rsidP="003A4B46"/>
    <w:p w14:paraId="239FE276" w14:textId="77777777" w:rsidR="003A4B46" w:rsidRDefault="003A4B46" w:rsidP="003A4B46">
      <w:pPr>
        <w:jc w:val="center"/>
      </w:pPr>
    </w:p>
    <w:p w14:paraId="47BF7C45" w14:textId="77777777" w:rsidR="003A4B46" w:rsidRDefault="003A4B46" w:rsidP="003A4B46"/>
    <w:p w14:paraId="180F2DC6" w14:textId="77777777" w:rsidR="003A4B46" w:rsidRPr="004059A4" w:rsidRDefault="003A4B46" w:rsidP="003A4B46">
      <w:pPr>
        <w:spacing w:after="0"/>
        <w:jc w:val="center"/>
        <w:rPr>
          <w:rFonts w:ascii="Times New Roman" w:hAnsi="Times New Roman" w:cs="Times New Roman"/>
          <w:b/>
          <w:sz w:val="26"/>
          <w:szCs w:val="26"/>
        </w:rPr>
      </w:pPr>
      <w:r w:rsidRPr="004059A4">
        <w:rPr>
          <w:rFonts w:ascii="Times New Roman" w:hAnsi="Times New Roman" w:cs="Times New Roman"/>
          <w:b/>
          <w:sz w:val="26"/>
          <w:szCs w:val="26"/>
        </w:rPr>
        <w:t>CỘNG HÒA XÃ HỘI CHỦ NGHĨA VIỆT NAM</w:t>
      </w:r>
    </w:p>
    <w:p w14:paraId="195BBC14" w14:textId="77777777" w:rsidR="003A4B46" w:rsidRDefault="003A4B46" w:rsidP="003A4B46">
      <w:pPr>
        <w:spacing w:after="0"/>
        <w:jc w:val="center"/>
        <w:rPr>
          <w:rFonts w:ascii="Times New Roman" w:hAnsi="Times New Roman" w:cs="Times New Roman"/>
          <w:sz w:val="26"/>
          <w:szCs w:val="26"/>
        </w:rPr>
      </w:pPr>
      <w:r w:rsidRPr="00E7497E">
        <w:rPr>
          <w:rFonts w:ascii="Times New Roman" w:hAnsi="Times New Roman" w:cs="Times New Roman"/>
          <w:sz w:val="26"/>
          <w:szCs w:val="26"/>
        </w:rPr>
        <w:t>Độc lập – Tự do – Hạnh phúc</w:t>
      </w:r>
    </w:p>
    <w:p w14:paraId="6F4B191D" w14:textId="77777777" w:rsidR="003A4B46" w:rsidRDefault="003A4B46" w:rsidP="003A4B46">
      <w:pPr>
        <w:spacing w:after="0"/>
        <w:jc w:val="center"/>
        <w:rPr>
          <w:rFonts w:ascii="Times New Roman" w:hAnsi="Times New Roman" w:cs="Times New Roman"/>
          <w:sz w:val="26"/>
          <w:szCs w:val="26"/>
        </w:rPr>
      </w:pPr>
      <w:r>
        <w:rPr>
          <w:rFonts w:ascii="Times New Roman" w:hAnsi="Times New Roman" w:cs="Times New Roman"/>
          <w:sz w:val="26"/>
          <w:szCs w:val="26"/>
        </w:rPr>
        <w:t>……………………………..</w:t>
      </w:r>
    </w:p>
    <w:p w14:paraId="2F0F632D" w14:textId="77777777" w:rsidR="003A4B46" w:rsidRDefault="003A4B46" w:rsidP="003A4B46">
      <w:pPr>
        <w:spacing w:after="0"/>
        <w:jc w:val="center"/>
        <w:rPr>
          <w:rFonts w:ascii="Times New Roman" w:hAnsi="Times New Roman" w:cs="Times New Roman"/>
          <w:sz w:val="26"/>
          <w:szCs w:val="26"/>
        </w:rPr>
      </w:pPr>
    </w:p>
    <w:p w14:paraId="7C5C6FB7" w14:textId="77777777" w:rsidR="003A4B46" w:rsidRPr="00E71212" w:rsidRDefault="003A4B46" w:rsidP="003A4B46">
      <w:pPr>
        <w:spacing w:after="0"/>
        <w:jc w:val="center"/>
        <w:rPr>
          <w:rFonts w:ascii="Times New Roman" w:hAnsi="Times New Roman" w:cs="Times New Roman"/>
          <w:i/>
          <w:sz w:val="26"/>
          <w:szCs w:val="26"/>
        </w:rPr>
      </w:pPr>
      <w:r w:rsidRPr="00E71212">
        <w:rPr>
          <w:rFonts w:ascii="Times New Roman" w:hAnsi="Times New Roman" w:cs="Times New Roman"/>
          <w:i/>
          <w:sz w:val="26"/>
          <w:szCs w:val="26"/>
        </w:rPr>
        <w:t xml:space="preserve">                                                                                    Hà Nội, ngày 28 tháng 12 năm 2022</w:t>
      </w:r>
    </w:p>
    <w:p w14:paraId="0136AC6E" w14:textId="77777777" w:rsidR="003A4B46" w:rsidRDefault="003A4B46" w:rsidP="003A4B46">
      <w:pPr>
        <w:spacing w:after="0"/>
        <w:rPr>
          <w:rFonts w:ascii="Times New Roman" w:hAnsi="Times New Roman" w:cs="Times New Roman"/>
          <w:sz w:val="26"/>
          <w:szCs w:val="26"/>
        </w:rPr>
      </w:pPr>
    </w:p>
    <w:p w14:paraId="2981AFA2" w14:textId="77777777" w:rsidR="003A4B46" w:rsidRDefault="003A4B46" w:rsidP="003A4B46">
      <w:pPr>
        <w:spacing w:after="0"/>
        <w:rPr>
          <w:rFonts w:ascii="Times New Roman" w:hAnsi="Times New Roman" w:cs="Times New Roman"/>
          <w:sz w:val="26"/>
          <w:szCs w:val="26"/>
        </w:rPr>
      </w:pPr>
      <w:r w:rsidRPr="004059A4">
        <w:rPr>
          <w:rFonts w:ascii="Times New Roman" w:hAnsi="Times New Roman" w:cs="Times New Roman"/>
          <w:b/>
          <w:sz w:val="26"/>
          <w:szCs w:val="26"/>
        </w:rPr>
        <w:t>Kính gửi:</w:t>
      </w:r>
      <w:r>
        <w:rPr>
          <w:rFonts w:ascii="Times New Roman" w:hAnsi="Times New Roman" w:cs="Times New Roman"/>
          <w:sz w:val="26"/>
          <w:szCs w:val="26"/>
        </w:rPr>
        <w:t xml:space="preserve"> </w:t>
      </w:r>
      <w:r w:rsidRPr="00E71212">
        <w:rPr>
          <w:rFonts w:ascii="Times New Roman" w:hAnsi="Times New Roman" w:cs="Times New Roman"/>
          <w:b/>
          <w:i/>
          <w:sz w:val="26"/>
          <w:szCs w:val="26"/>
        </w:rPr>
        <w:t>Ban chủ nhiệm khoa Xã hội học, Trường ĐHKHXHNV, ĐHQGHN</w:t>
      </w:r>
    </w:p>
    <w:p w14:paraId="6F3BB21E" w14:textId="77777777" w:rsidR="003A4B46" w:rsidRDefault="003A4B46" w:rsidP="003A4B46">
      <w:pPr>
        <w:spacing w:after="0"/>
        <w:rPr>
          <w:rFonts w:ascii="Times New Roman" w:hAnsi="Times New Roman" w:cs="Times New Roman"/>
          <w:sz w:val="26"/>
          <w:szCs w:val="26"/>
        </w:rPr>
      </w:pPr>
    </w:p>
    <w:p w14:paraId="602D0D30"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Tên tôi là: Nguyễn Hồi Loan</w:t>
      </w:r>
    </w:p>
    <w:p w14:paraId="3B5FDC67"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Hiện là cán bộ giảng dạy cao cấp đã nghỉ hưu tại Trường ĐH KHXH&amp;NV</w:t>
      </w:r>
    </w:p>
    <w:p w14:paraId="67973FD2"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Tôi đã nhận được thư của Ban chủ nhiệm khoa Xã hội học mời tham gia đào tạo đại học ngành Công tác xã hội tại khoa Xã hội </w:t>
      </w:r>
      <w:proofErr w:type="gramStart"/>
      <w:r>
        <w:rPr>
          <w:rFonts w:ascii="Times New Roman" w:hAnsi="Times New Roman" w:cs="Times New Roman"/>
          <w:sz w:val="26"/>
          <w:szCs w:val="26"/>
        </w:rPr>
        <w:t>học</w:t>
      </w:r>
      <w:proofErr w:type="gramEnd"/>
    </w:p>
    <w:p w14:paraId="3078446A"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lastRenderedPageBreak/>
        <w:t>Tôi đồng ý tham gia giảng dạy và hướng dẫn nghiên cứu học phần: Tham vấn tâm lý trong CTXH; Chăm sóc sức khỏe tâm thần; CTXH với người mại dâm, nghiện ma túy, người nhiễm HIV/AIDS tại khoa Xã hội học</w:t>
      </w:r>
    </w:p>
    <w:p w14:paraId="10E56A48" w14:textId="77777777" w:rsidR="003A4B46" w:rsidRDefault="003A4B46" w:rsidP="003A4B46">
      <w:pPr>
        <w:spacing w:after="0"/>
        <w:rPr>
          <w:rFonts w:ascii="Times New Roman" w:hAnsi="Times New Roman" w:cs="Times New Roman"/>
          <w:sz w:val="26"/>
          <w:szCs w:val="26"/>
        </w:rPr>
      </w:pPr>
    </w:p>
    <w:p w14:paraId="4C2B027B"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      Tôi xin trân trọng cảm ơn!</w:t>
      </w:r>
    </w:p>
    <w:p w14:paraId="290AF69C" w14:textId="77777777" w:rsidR="003A4B46" w:rsidRDefault="003A4B46" w:rsidP="003A4B46">
      <w:pPr>
        <w:spacing w:after="0"/>
        <w:rPr>
          <w:rFonts w:ascii="Times New Roman" w:hAnsi="Times New Roman" w:cs="Times New Roman"/>
          <w:sz w:val="26"/>
          <w:szCs w:val="26"/>
        </w:rPr>
      </w:pPr>
    </w:p>
    <w:p w14:paraId="24A394EB" w14:textId="77777777" w:rsidR="003A4B46" w:rsidRDefault="003A4B46" w:rsidP="003A4B46">
      <w:pPr>
        <w:spacing w:after="0"/>
        <w:rPr>
          <w:rFonts w:ascii="Times New Roman" w:hAnsi="Times New Roman" w:cs="Times New Roman"/>
          <w:sz w:val="26"/>
          <w:szCs w:val="26"/>
        </w:rPr>
      </w:pPr>
    </w:p>
    <w:p w14:paraId="3294B178" w14:textId="77777777" w:rsidR="003A4B46" w:rsidRDefault="003A4B46" w:rsidP="003A4B46">
      <w:pPr>
        <w:spacing w:after="0"/>
        <w:rPr>
          <w:rFonts w:ascii="Times New Roman" w:hAnsi="Times New Roman" w:cs="Times New Roman"/>
          <w:sz w:val="24"/>
          <w:szCs w:val="24"/>
        </w:rPr>
      </w:pPr>
      <w:r w:rsidRPr="00DD3922">
        <w:rPr>
          <w:rFonts w:ascii="Times New Roman" w:hAnsi="Times New Roman" w:cs="Times New Roman"/>
          <w:sz w:val="24"/>
          <w:szCs w:val="24"/>
        </w:rPr>
        <w:t>Ý KIẾN CỦA CƠ QUAN CHỦ QUẢN</w:t>
      </w:r>
      <w:r>
        <w:rPr>
          <w:rFonts w:ascii="Times New Roman" w:hAnsi="Times New Roman" w:cs="Times New Roman"/>
          <w:sz w:val="24"/>
          <w:szCs w:val="24"/>
        </w:rPr>
        <w:t xml:space="preserve">                                                              KÝ TÊN</w:t>
      </w:r>
    </w:p>
    <w:p w14:paraId="0D6927FB" w14:textId="77777777" w:rsidR="003A4B46"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62F846E" w14:textId="77777777" w:rsidR="003A4B46"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Cơ quan: Trường ĐH KHXH&amp;NV, ĐHQGHN</w:t>
      </w:r>
    </w:p>
    <w:p w14:paraId="37F824F0" w14:textId="77777777" w:rsidR="003A4B46"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 xml:space="preserve">Đồng ý cho PGS.TS. Nguyễn Hồi Loan </w:t>
      </w:r>
    </w:p>
    <w:p w14:paraId="45ADCEC6" w14:textId="77777777" w:rsidR="003A4B46"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tham gia đào tạo môn:</w:t>
      </w:r>
    </w:p>
    <w:p w14:paraId="37E255A0"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 Tham vấn tâm lý trong </w:t>
      </w:r>
      <w:proofErr w:type="gramStart"/>
      <w:r>
        <w:rPr>
          <w:rFonts w:ascii="Times New Roman" w:hAnsi="Times New Roman" w:cs="Times New Roman"/>
          <w:sz w:val="26"/>
          <w:szCs w:val="26"/>
        </w:rPr>
        <w:t>CTXH;</w:t>
      </w:r>
      <w:proofErr w:type="gramEnd"/>
    </w:p>
    <w:p w14:paraId="00FBB0D9"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 Chăm sóc sức khỏe tâm </w:t>
      </w:r>
      <w:proofErr w:type="gramStart"/>
      <w:r>
        <w:rPr>
          <w:rFonts w:ascii="Times New Roman" w:hAnsi="Times New Roman" w:cs="Times New Roman"/>
          <w:sz w:val="26"/>
          <w:szCs w:val="26"/>
        </w:rPr>
        <w:t>thần;</w:t>
      </w:r>
      <w:proofErr w:type="gramEnd"/>
      <w:r>
        <w:rPr>
          <w:rFonts w:ascii="Times New Roman" w:hAnsi="Times New Roman" w:cs="Times New Roman"/>
          <w:sz w:val="26"/>
          <w:szCs w:val="26"/>
        </w:rPr>
        <w:t xml:space="preserve"> </w:t>
      </w:r>
    </w:p>
    <w:p w14:paraId="52BC2084"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 CTXH với người mại dâm, nghiện ma </w:t>
      </w:r>
      <w:proofErr w:type="gramStart"/>
      <w:r>
        <w:rPr>
          <w:rFonts w:ascii="Times New Roman" w:hAnsi="Times New Roman" w:cs="Times New Roman"/>
          <w:sz w:val="26"/>
          <w:szCs w:val="26"/>
        </w:rPr>
        <w:t xml:space="preserve">túy,   </w:t>
      </w:r>
      <w:proofErr w:type="gramEnd"/>
      <w:r>
        <w:rPr>
          <w:rFonts w:ascii="Times New Roman" w:hAnsi="Times New Roman" w:cs="Times New Roman"/>
          <w:sz w:val="26"/>
          <w:szCs w:val="26"/>
        </w:rPr>
        <w:t xml:space="preserve">                          PGS.TS. Nguyễn Hồi Loan </w:t>
      </w:r>
    </w:p>
    <w:p w14:paraId="16383DD3"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người nhiễm HIV/AIDS                                                             </w:t>
      </w:r>
    </w:p>
    <w:p w14:paraId="06A88CBD"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tại khoa Xã hội học</w:t>
      </w:r>
    </w:p>
    <w:p w14:paraId="0B2BF446"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xml:space="preserve">Số buổi/01 tuần …. Trong thời gian từ </w:t>
      </w:r>
    </w:p>
    <w:p w14:paraId="3046CB17" w14:textId="77777777" w:rsidR="003A4B46" w:rsidRDefault="003A4B46" w:rsidP="003A4B46">
      <w:pPr>
        <w:spacing w:after="0"/>
        <w:rPr>
          <w:rFonts w:ascii="Times New Roman" w:hAnsi="Times New Roman" w:cs="Times New Roman"/>
          <w:sz w:val="26"/>
          <w:szCs w:val="26"/>
        </w:rPr>
      </w:pPr>
      <w:r>
        <w:rPr>
          <w:rFonts w:ascii="Times New Roman" w:hAnsi="Times New Roman" w:cs="Times New Roman"/>
          <w:sz w:val="26"/>
          <w:szCs w:val="26"/>
        </w:rPr>
        <w:t>………………. đến………………</w:t>
      </w:r>
      <w:proofErr w:type="gramStart"/>
      <w:r>
        <w:rPr>
          <w:rFonts w:ascii="Times New Roman" w:hAnsi="Times New Roman" w:cs="Times New Roman"/>
          <w:sz w:val="26"/>
          <w:szCs w:val="26"/>
        </w:rPr>
        <w:t>…..</w:t>
      </w:r>
      <w:proofErr w:type="gramEnd"/>
    </w:p>
    <w:p w14:paraId="26EA0AE6" w14:textId="77777777" w:rsidR="003A4B46" w:rsidRPr="00927AD1" w:rsidRDefault="003A4B46" w:rsidP="003A4B46">
      <w:pPr>
        <w:spacing w:after="0"/>
        <w:rPr>
          <w:rFonts w:ascii="Times New Roman" w:hAnsi="Times New Roman" w:cs="Times New Roman"/>
          <w:sz w:val="24"/>
          <w:szCs w:val="24"/>
        </w:rPr>
      </w:pPr>
    </w:p>
    <w:p w14:paraId="7BB0CF5A" w14:textId="77777777" w:rsidR="003A4B46"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27AD1">
        <w:rPr>
          <w:rFonts w:ascii="Times New Roman" w:hAnsi="Times New Roman" w:cs="Times New Roman"/>
          <w:sz w:val="24"/>
          <w:szCs w:val="24"/>
        </w:rPr>
        <w:t>THỦ TRƯỞNG CƠ QUAN</w:t>
      </w:r>
    </w:p>
    <w:p w14:paraId="490F9992" w14:textId="77777777" w:rsidR="003A4B46" w:rsidRPr="00927AD1"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 xml:space="preserve">            (Ký tên, đóng dấu)</w:t>
      </w:r>
    </w:p>
    <w:p w14:paraId="768342D6" w14:textId="77777777" w:rsidR="003A4B46" w:rsidRPr="00DD3922" w:rsidRDefault="003A4B46" w:rsidP="003A4B4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4A812EA" w14:textId="77777777" w:rsidR="003A4B46" w:rsidRDefault="003A4B46" w:rsidP="003A4B46">
      <w:pPr>
        <w:spacing w:line="360" w:lineRule="exact"/>
        <w:rPr>
          <w:rFonts w:ascii="Times New Roman" w:hAnsi="Times New Roman" w:cs="Times New Roman"/>
          <w:b/>
          <w:bCs/>
          <w:sz w:val="26"/>
          <w:szCs w:val="26"/>
        </w:rPr>
      </w:pPr>
    </w:p>
    <w:p w14:paraId="5EEA688F" w14:textId="77777777" w:rsidR="003A4B46" w:rsidRDefault="003A4B46" w:rsidP="003A4B46">
      <w:pPr>
        <w:spacing w:line="360" w:lineRule="auto"/>
        <w:rPr>
          <w:rFonts w:ascii="Times New Roman" w:eastAsia="Times New Roman" w:hAnsi="Times New Roman" w:cs="Times New Roman"/>
          <w:lang w:val="vi-VN"/>
        </w:rPr>
      </w:pPr>
    </w:p>
    <w:p w14:paraId="2F3DBD00" w14:textId="77777777" w:rsidR="003A4B46" w:rsidRDefault="003A4B46" w:rsidP="003A4B46"/>
    <w:p w14:paraId="6E8870C7" w14:textId="77777777" w:rsidR="003A4B46" w:rsidRDefault="003A4B46" w:rsidP="003A4B46"/>
    <w:p w14:paraId="035B82F3" w14:textId="77777777" w:rsidR="003A4B46" w:rsidRDefault="003A4B46" w:rsidP="003A4B46"/>
    <w:p w14:paraId="68BB531B" w14:textId="77777777" w:rsidR="003A4B46" w:rsidRDefault="003A4B46" w:rsidP="003A4B46"/>
    <w:p w14:paraId="757020CD" w14:textId="77777777" w:rsidR="003A4B46" w:rsidRDefault="003A4B46" w:rsidP="003A4B46"/>
    <w:p w14:paraId="69A74B30" w14:textId="77777777" w:rsidR="003A4B46" w:rsidRDefault="003A4B46" w:rsidP="003A4B46"/>
    <w:p w14:paraId="51FC4DDF" w14:textId="77777777" w:rsidR="003A4B46" w:rsidRDefault="003A4B46" w:rsidP="003A4B46"/>
    <w:p w14:paraId="57445142" w14:textId="77777777" w:rsidR="003A4B46" w:rsidRDefault="003A4B46" w:rsidP="003A4B46">
      <w:pPr>
        <w:jc w:val="center"/>
      </w:pPr>
    </w:p>
    <w:p w14:paraId="72EE245E" w14:textId="77777777" w:rsidR="003A4B46" w:rsidRDefault="003A4B46" w:rsidP="003A4B46">
      <w:pPr>
        <w:jc w:val="center"/>
      </w:pPr>
    </w:p>
    <w:p w14:paraId="37306D78"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4C"/>
    <w:multiLevelType w:val="hybridMultilevel"/>
    <w:tmpl w:val="369C8CF8"/>
    <w:lvl w:ilvl="0" w:tplc="3970F6BC">
      <w:start w:val="1"/>
      <w:numFmt w:val="upperRoman"/>
      <w:lvlText w:val="%1."/>
      <w:lvlJc w:val="left"/>
      <w:pPr>
        <w:ind w:left="1080" w:hanging="72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F7D19"/>
    <w:multiLevelType w:val="hybridMultilevel"/>
    <w:tmpl w:val="269A6F4C"/>
    <w:lvl w:ilvl="0" w:tplc="C7C0BF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727121"/>
    <w:multiLevelType w:val="hybridMultilevel"/>
    <w:tmpl w:val="15EA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126570">
    <w:abstractNumId w:val="0"/>
  </w:num>
  <w:num w:numId="2" w16cid:durableId="1222523587">
    <w:abstractNumId w:val="2"/>
  </w:num>
  <w:num w:numId="3" w16cid:durableId="88980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46"/>
    <w:rsid w:val="00005FB3"/>
    <w:rsid w:val="00051E7F"/>
    <w:rsid w:val="003A4B46"/>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E43F"/>
  <w15:chartTrackingRefBased/>
  <w15:docId w15:val="{D205A77C-EF88-4E3B-A040-871609F5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46"/>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4B46"/>
    <w:pPr>
      <w:ind w:left="720"/>
      <w:contextualSpacing/>
    </w:pPr>
    <w:rPr>
      <w:rFonts w:asciiTheme="minorHAnsi" w:eastAsiaTheme="minorHAnsi" w:hAnsiTheme="minorHAnsi" w:cstheme="minorBidi"/>
    </w:rPr>
  </w:style>
  <w:style w:type="table" w:styleId="TableGrid">
    <w:name w:val="Table Grid"/>
    <w:basedOn w:val="TableNormal"/>
    <w:uiPriority w:val="39"/>
    <w:rsid w:val="003A4B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A4B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2023-10-28T15:12:00Z</dcterms:created>
  <dcterms:modified xsi:type="dcterms:W3CDTF">2023-10-28T15:12:00Z</dcterms:modified>
</cp:coreProperties>
</file>