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D507" w14:textId="77777777" w:rsidR="00EE21C9" w:rsidRDefault="00EE21C9" w:rsidP="00EE21C9">
      <w:pPr>
        <w:spacing w:before="120" w:line="360" w:lineRule="exact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LÍ LỊCH KHOA HỌC</w:t>
      </w:r>
    </w:p>
    <w:p w14:paraId="793C5504" w14:textId="77777777" w:rsidR="00EE21C9" w:rsidRDefault="00EE21C9" w:rsidP="00EE21C9">
      <w:pPr>
        <w:spacing w:before="120" w:line="360" w:lineRule="exact"/>
        <w:jc w:val="center"/>
        <w:rPr>
          <w:rFonts w:ascii="Times New Roman" w:hAnsi="Times New Roman"/>
          <w:b/>
          <w:bCs/>
          <w:i/>
          <w:iCs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</w:rPr>
        <w:t>(Dùng cho cán bộ tham gia đào tạo đại học ở Đại học Quốc gia Hà Nội)</w:t>
      </w:r>
    </w:p>
    <w:p w14:paraId="1A9674D0" w14:textId="77777777" w:rsidR="00EE21C9" w:rsidRDefault="00EE21C9" w:rsidP="00EE21C9">
      <w:pPr>
        <w:ind w:firstLine="720"/>
        <w:jc w:val="center"/>
        <w:rPr>
          <w:rFonts w:ascii="Times New Roman" w:hAnsi="Times New Roman"/>
          <w:b/>
          <w:i/>
          <w:color w:val="00000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0B1DF" wp14:editId="2104899C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101E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90C1ADE" w14:textId="77777777" w:rsidR="00EE21C9" w:rsidRDefault="00EE21C9" w:rsidP="00EE21C9">
      <w:pPr>
        <w:pStyle w:val="Subtitle"/>
        <w:spacing w:after="120" w:line="288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I. LÍ LỊCH SƠ LƯỢC</w:t>
      </w:r>
    </w:p>
    <w:p w14:paraId="006F7F2F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Họ và tên:</w:t>
      </w:r>
      <w:r>
        <w:rPr>
          <w:rFonts w:ascii="Times New Roman" w:hAnsi="Times New Roman"/>
          <w:color w:val="000000"/>
          <w:sz w:val="26"/>
          <w:szCs w:val="26"/>
        </w:rPr>
        <w:tab/>
        <w:t>HOÀNG BÁ THỊNH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Giới tính: Nam</w:t>
      </w:r>
    </w:p>
    <w:p w14:paraId="506EDAF5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Ngày, tháng, năm sinh:</w:t>
      </w:r>
      <w:r>
        <w:rPr>
          <w:rFonts w:ascii="Times New Roman" w:hAnsi="Times New Roman"/>
          <w:color w:val="000000"/>
          <w:sz w:val="26"/>
          <w:szCs w:val="26"/>
        </w:rPr>
        <w:tab/>
        <w:t>14/02/1956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Nơi sinh: Bắc Giang</w:t>
      </w:r>
    </w:p>
    <w:p w14:paraId="47D2BB47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Quê quán: Vân Trung, Việt Yên, Bắc Giang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Dân tộc: Kinh</w:t>
      </w:r>
    </w:p>
    <w:p w14:paraId="7A6762AA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Học vị cao nhất: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TS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Năm, nước nhận học vị: 2001, Việt Nam</w:t>
      </w:r>
    </w:p>
    <w:p w14:paraId="6B4105B9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Chức danh khoa học cao nhất:</w:t>
      </w:r>
      <w:r>
        <w:rPr>
          <w:rFonts w:ascii="Times New Roman" w:hAnsi="Times New Roman"/>
          <w:color w:val="000000"/>
          <w:sz w:val="26"/>
          <w:szCs w:val="26"/>
        </w:rPr>
        <w:tab/>
        <w:t>GS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Năm bổ nhiệm: 2016</w:t>
      </w:r>
    </w:p>
    <w:p w14:paraId="38856EB0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Chức vụ (hiện tại hoặc trước khi nghỉ hưu): Trưởng Bộ môn Xã hội học Gia đình và Giới</w:t>
      </w:r>
    </w:p>
    <w:p w14:paraId="71F41FBD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Đơn vị công tác (hiện tại hoặc trước khi nghỉ hưu): Khoa Xã hội học, Trường Đại học KHXH&amp;NV</w:t>
      </w:r>
    </w:p>
    <w:p w14:paraId="3D7292A4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Chỗ ở riêng hoặc địa chỉ liên lạc: </w:t>
      </w:r>
      <w:r>
        <w:rPr>
          <w:rFonts w:ascii="Times New Roman" w:hAnsi="Times New Roman"/>
          <w:color w:val="000000"/>
          <w:sz w:val="26"/>
          <w:szCs w:val="26"/>
        </w:rPr>
        <w:tab/>
        <w:t>Khoa Xã hội học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14:paraId="6F707684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Điện thoại liên hệ:  CQ:                          NR:                           DĐ:</w:t>
      </w:r>
      <w:r>
        <w:rPr>
          <w:rFonts w:ascii="Times New Roman" w:hAnsi="Times New Roman"/>
          <w:color w:val="000000"/>
          <w:sz w:val="26"/>
          <w:szCs w:val="26"/>
        </w:rPr>
        <w:tab/>
        <w:t>0904149476</w:t>
      </w:r>
    </w:p>
    <w:p w14:paraId="487F9718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Fax:                                                                      Email: </w:t>
      </w:r>
      <w:hyperlink r:id="rId5" w:history="1">
        <w:r>
          <w:rPr>
            <w:rStyle w:val="Hyperlink"/>
            <w:rFonts w:ascii="Times New Roman" w:hAnsi="Times New Roman"/>
            <w:sz w:val="26"/>
            <w:szCs w:val="26"/>
          </w:rPr>
          <w:t>thinhhb@vnu.edu.vn</w:t>
        </w:r>
      </w:hyperlink>
      <w:r>
        <w:rPr>
          <w:rFonts w:ascii="Times New Roman" w:hAnsi="Times New Roman"/>
          <w:color w:val="000000"/>
          <w:sz w:val="26"/>
          <w:szCs w:val="26"/>
        </w:rPr>
        <w:t>; thinhhoangba@yahoo.co.uk</w:t>
      </w:r>
    </w:p>
    <w:p w14:paraId="61D45859" w14:textId="77777777" w:rsidR="00EE21C9" w:rsidRDefault="00EE21C9" w:rsidP="00EE21C9">
      <w:pPr>
        <w:pStyle w:val="Subtitle"/>
        <w:spacing w:after="120" w:line="288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II. QUÁ TRÌNH ĐÀO TẠO</w:t>
      </w:r>
    </w:p>
    <w:p w14:paraId="2A4E2600" w14:textId="77777777" w:rsidR="00EE21C9" w:rsidRDefault="00EE21C9" w:rsidP="00EE21C9">
      <w:pPr>
        <w:numPr>
          <w:ilvl w:val="0"/>
          <w:numId w:val="5"/>
        </w:numPr>
        <w:spacing w:after="120" w:line="288" w:lineRule="auto"/>
        <w:ind w:left="0" w:firstLine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Đại học:</w:t>
      </w:r>
    </w:p>
    <w:p w14:paraId="13149569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Hệ đào tạo:</w:t>
      </w:r>
      <w:r>
        <w:rPr>
          <w:rFonts w:ascii="Times New Roman" w:hAnsi="Times New Roman"/>
          <w:color w:val="000000"/>
          <w:sz w:val="26"/>
          <w:szCs w:val="26"/>
        </w:rPr>
        <w:tab/>
        <w:t>Chính quy</w:t>
      </w:r>
    </w:p>
    <w:p w14:paraId="17B49498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Nơi đào tạo: Trường Đại học Tổng hợp Hà Nội</w:t>
      </w:r>
    </w:p>
    <w:p w14:paraId="05B54E95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Ngành học: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Triết học</w:t>
      </w:r>
    </w:p>
    <w:p w14:paraId="179468EC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Nước đào tạo: </w:t>
      </w:r>
      <w:r>
        <w:rPr>
          <w:rFonts w:ascii="Times New Roman" w:hAnsi="Times New Roman"/>
          <w:color w:val="000000"/>
          <w:sz w:val="26"/>
          <w:szCs w:val="26"/>
        </w:rPr>
        <w:tab/>
        <w:t>Việt Nam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Năm tốt nghiệp:  1948</w:t>
      </w:r>
    </w:p>
    <w:p w14:paraId="3389E174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Bằng đại học 2:</w:t>
      </w:r>
      <w:r>
        <w:rPr>
          <w:rFonts w:ascii="Times New Roman" w:hAnsi="Times New Roman"/>
          <w:color w:val="000000"/>
          <w:sz w:val="26"/>
          <w:szCs w:val="26"/>
        </w:rPr>
        <w:tab/>
        <w:t>Xã hội học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Năm tốt nghiệp: 1991</w:t>
      </w:r>
    </w:p>
    <w:p w14:paraId="4B9AF010" w14:textId="77777777" w:rsidR="00EE21C9" w:rsidRDefault="00EE21C9" w:rsidP="00EE21C9">
      <w:pPr>
        <w:numPr>
          <w:ilvl w:val="0"/>
          <w:numId w:val="5"/>
        </w:numPr>
        <w:spacing w:after="120" w:line="288" w:lineRule="auto"/>
        <w:ind w:left="0" w:firstLine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Sau đại học</w:t>
      </w:r>
    </w:p>
    <w:p w14:paraId="11F87640" w14:textId="77777777" w:rsidR="00EE21C9" w:rsidRDefault="00EE21C9" w:rsidP="00EE21C9">
      <w:pPr>
        <w:numPr>
          <w:ilvl w:val="0"/>
          <w:numId w:val="6"/>
        </w:numPr>
        <w:spacing w:after="120" w:line="288" w:lineRule="auto"/>
        <w:ind w:left="0"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Thạc sĩ chuyên ngành:</w:t>
      </w:r>
      <w:r>
        <w:rPr>
          <w:rFonts w:ascii="Times New Roman" w:hAnsi="Times New Roman"/>
          <w:color w:val="000000"/>
          <w:sz w:val="26"/>
          <w:szCs w:val="26"/>
        </w:rPr>
        <w:tab/>
        <w:t>Xã hội học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Năm cấp bằng: 1997</w:t>
      </w:r>
    </w:p>
    <w:p w14:paraId="03DD1FF7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Nơi đào tạo:</w:t>
      </w:r>
    </w:p>
    <w:p w14:paraId="551FE85F" w14:textId="77777777" w:rsidR="00EE21C9" w:rsidRDefault="00EE21C9" w:rsidP="00EE21C9">
      <w:pPr>
        <w:numPr>
          <w:ilvl w:val="0"/>
          <w:numId w:val="6"/>
        </w:numPr>
        <w:spacing w:after="120" w:line="288" w:lineRule="auto"/>
        <w:ind w:left="0"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Tiến sĩ chuyên ngành:</w:t>
      </w:r>
      <w:r>
        <w:rPr>
          <w:rFonts w:ascii="Times New Roman" w:hAnsi="Times New Roman"/>
          <w:color w:val="000000"/>
          <w:sz w:val="26"/>
          <w:szCs w:val="26"/>
        </w:rPr>
        <w:tab/>
        <w:t>Xã hội học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Năm cấp bằng: 2001</w:t>
      </w:r>
    </w:p>
    <w:p w14:paraId="442273B5" w14:textId="77777777" w:rsidR="00EE21C9" w:rsidRDefault="00EE21C9" w:rsidP="00EE21C9">
      <w:pPr>
        <w:spacing w:after="12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Nơi đào tạo: Trường Đại học KHXH&amp;NV</w:t>
      </w:r>
    </w:p>
    <w:p w14:paraId="78BDAF82" w14:textId="77777777" w:rsidR="00EE21C9" w:rsidRDefault="00EE21C9" w:rsidP="00EE21C9">
      <w:pPr>
        <w:numPr>
          <w:ilvl w:val="0"/>
          <w:numId w:val="6"/>
        </w:numPr>
        <w:spacing w:after="120" w:line="288" w:lineRule="auto"/>
        <w:ind w:left="0"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Tên luận án: Vai trò của phụ nữ nông thôn trong công nghiệp hóa nông nghiệp, nông thôn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3117"/>
        <w:gridCol w:w="4249"/>
      </w:tblGrid>
      <w:tr w:rsidR="00EE21C9" w14:paraId="4094E29D" w14:textId="77777777" w:rsidTr="002D246A">
        <w:tc>
          <w:tcPr>
            <w:tcW w:w="1951" w:type="dxa"/>
            <w:hideMark/>
          </w:tcPr>
          <w:p w14:paraId="2002F661" w14:textId="77777777" w:rsidR="00EE21C9" w:rsidRDefault="00EE21C9" w:rsidP="002D246A">
            <w:pPr>
              <w:spacing w:after="120" w:line="288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  <w:hideMark/>
          </w:tcPr>
          <w:p w14:paraId="2CB2AD4C" w14:textId="77777777" w:rsidR="00EE21C9" w:rsidRDefault="00EE21C9" w:rsidP="002D246A">
            <w:pPr>
              <w:spacing w:after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 Anh văn</w:t>
            </w:r>
          </w:p>
          <w:p w14:paraId="5DAF1014" w14:textId="77777777" w:rsidR="00EE21C9" w:rsidRDefault="00EE21C9" w:rsidP="002D246A">
            <w:pPr>
              <w:spacing w:after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252" w:type="dxa"/>
            <w:hideMark/>
          </w:tcPr>
          <w:p w14:paraId="2008B672" w14:textId="77777777" w:rsidR="00EE21C9" w:rsidRDefault="00EE21C9" w:rsidP="002D246A">
            <w:pPr>
              <w:spacing w:after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Mức độ sử dụng: Tốt</w:t>
            </w:r>
          </w:p>
          <w:p w14:paraId="094BEB77" w14:textId="77777777" w:rsidR="00EE21C9" w:rsidRDefault="00EE21C9" w:rsidP="002D246A">
            <w:pPr>
              <w:spacing w:after="12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Mức độ sử dụng:</w:t>
            </w:r>
          </w:p>
        </w:tc>
      </w:tr>
    </w:tbl>
    <w:p w14:paraId="2AC66539" w14:textId="77777777" w:rsidR="00EE21C9" w:rsidRDefault="00EE21C9" w:rsidP="00EE21C9">
      <w:pPr>
        <w:spacing w:before="120" w:after="120"/>
        <w:rPr>
          <w:rFonts w:ascii="Times New Roman" w:hAnsi="Times New Roman" w:cstheme="minorBidi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III. QUÁ TRÌNH CÔNG TÁC CHUYÊN MÔN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3159"/>
        <w:gridCol w:w="3761"/>
      </w:tblGrid>
      <w:tr w:rsidR="00EE21C9" w14:paraId="383B9DEF" w14:textId="77777777" w:rsidTr="002D246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FA6D" w14:textId="77777777" w:rsidR="00EE21C9" w:rsidRDefault="00EE21C9" w:rsidP="002D246A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DC5A" w14:textId="77777777" w:rsidR="00EE21C9" w:rsidRDefault="00EE21C9" w:rsidP="002D246A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Đơn vị công tác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1760" w14:textId="77777777" w:rsidR="00EE21C9" w:rsidRDefault="00EE21C9" w:rsidP="002D246A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Công việc đảm nhiệm</w:t>
            </w:r>
          </w:p>
        </w:tc>
      </w:tr>
      <w:tr w:rsidR="00EE21C9" w14:paraId="238B9FBB" w14:textId="77777777" w:rsidTr="002D246A">
        <w:trPr>
          <w:trHeight w:val="39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AE6B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1974-1979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1B7D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E568; F325; F11, F344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2B01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Bộ đội</w:t>
            </w:r>
          </w:p>
        </w:tc>
      </w:tr>
      <w:tr w:rsidR="00EE21C9" w14:paraId="1B85BEED" w14:textId="77777777" w:rsidTr="002D246A">
        <w:trPr>
          <w:trHeight w:val="39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8A29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1979-1984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1216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Trường Đại học Tổng hợp Hà Nội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A736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Sinh viên</w:t>
            </w:r>
          </w:p>
        </w:tc>
      </w:tr>
      <w:tr w:rsidR="00EE21C9" w14:paraId="07D12AE7" w14:textId="77777777" w:rsidTr="002D246A">
        <w:trPr>
          <w:trHeight w:val="39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4AC2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Từ 1984 đến 1993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EB50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Trường Đại học Tổng hợp Hà Nội.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3934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Cán bộ giảng dạy</w:t>
            </w:r>
          </w:p>
        </w:tc>
      </w:tr>
      <w:tr w:rsidR="00EE21C9" w14:paraId="0E82029B" w14:textId="77777777" w:rsidTr="002D246A">
        <w:trPr>
          <w:trHeight w:val="39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9D6E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Từ 1993-1994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8A08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Trường Đại học Tổng hợp Hà Nội.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4586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Phó Trưởng phòng Hành chính- Tuyên huấn.</w:t>
            </w:r>
          </w:p>
          <w:p w14:paraId="2B8AFFBF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Trưởng Ban biên tập Bản tin Trường Đại học Tổng hợp Hà Nội</w:t>
            </w:r>
          </w:p>
        </w:tc>
      </w:tr>
      <w:tr w:rsidR="00EE21C9" w14:paraId="0B48F7DB" w14:textId="77777777" w:rsidTr="002D246A">
        <w:trPr>
          <w:trHeight w:val="39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9AF9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1994-1995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11CF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Pennsylvania State University, USA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F363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Nghiên cứu Gia đình/Chương trình trao đổi Học giả</w:t>
            </w:r>
          </w:p>
        </w:tc>
      </w:tr>
      <w:tr w:rsidR="00EE21C9" w14:paraId="2AA30487" w14:textId="77777777" w:rsidTr="002D246A">
        <w:trPr>
          <w:trHeight w:val="39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4CB3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1995 đến nay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3516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Trường Đại học KHXH&amp;N, ĐHQG Hà Nội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6076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Giảng viên</w:t>
            </w:r>
          </w:p>
          <w:p w14:paraId="1FBE760C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Trưởng Bộ môn (từ 2000 đến nay)</w:t>
            </w:r>
          </w:p>
          <w:p w14:paraId="68C36267" w14:textId="77777777" w:rsidR="00EE21C9" w:rsidRDefault="00EE21C9" w:rsidP="002D246A">
            <w:pPr>
              <w:spacing w:before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Giám đốc Trung tâm Nghiên cứu Giới, Dân số, Môi trường và các vấn đề xã hội (2010-2022)</w:t>
            </w:r>
          </w:p>
        </w:tc>
      </w:tr>
    </w:tbl>
    <w:p w14:paraId="4AF1733A" w14:textId="77777777" w:rsidR="00EE21C9" w:rsidRDefault="00EE21C9" w:rsidP="00EE21C9">
      <w:pPr>
        <w:spacing w:before="120"/>
        <w:rPr>
          <w:rFonts w:ascii="Times New Roman" w:hAnsi="Times New Roman" w:cstheme="minorBidi"/>
          <w:b/>
          <w:color w:val="000000"/>
          <w:sz w:val="26"/>
          <w:szCs w:val="26"/>
        </w:rPr>
      </w:pPr>
    </w:p>
    <w:p w14:paraId="2BDE5D26" w14:textId="77777777" w:rsidR="00EE21C9" w:rsidRDefault="00EE21C9" w:rsidP="00EE21C9">
      <w:pPr>
        <w:spacing w:before="12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IV. QUÁ TRÌNH NGHIÊN CỨU KHOA HỌC</w:t>
      </w:r>
    </w:p>
    <w:p w14:paraId="0CA855EC" w14:textId="77777777" w:rsidR="00EE21C9" w:rsidRDefault="00EE21C9" w:rsidP="00EE21C9">
      <w:pPr>
        <w:numPr>
          <w:ilvl w:val="0"/>
          <w:numId w:val="8"/>
        </w:numPr>
        <w:spacing w:before="120" w:after="120" w:line="240" w:lineRule="auto"/>
        <w:ind w:left="357" w:hanging="3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Các đề tài nghiên cứu khoa học đã và đang tham gia: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00"/>
        <w:gridCol w:w="1436"/>
        <w:gridCol w:w="1985"/>
        <w:gridCol w:w="2126"/>
      </w:tblGrid>
      <w:tr w:rsidR="00EE21C9" w14:paraId="4F231F0F" w14:textId="77777777" w:rsidTr="002D24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ED6A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TT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DB91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Tên đề tài nghiên cứu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1E45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Năm bắt đầu/Năm hoàn thành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19AD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EF2A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Trách nhiệm tham gia trong đề tài</w:t>
            </w:r>
          </w:p>
        </w:tc>
      </w:tr>
      <w:tr w:rsidR="00EE21C9" w14:paraId="22CA3EA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659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C484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line="360" w:lineRule="exac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Xây dựng Bộ Địa chí Quốc gia Việt Nam. </w:t>
            </w:r>
            <w:r>
              <w:rPr>
                <w:rFonts w:ascii="Times New Roman" w:hAnsi="Times New Roman"/>
                <w:sz w:val="24"/>
                <w:szCs w:val="24"/>
              </w:rPr>
              <w:t>Mã số. QC.2022.05</w:t>
            </w:r>
          </w:p>
          <w:p w14:paraId="7D93EF6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B23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BED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Nhiệm vụ Khoa học và Công nghệ đặc biệt cấp Quốc 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25E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Chủ nhiệm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Tập Xã hội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</w:tc>
      </w:tr>
      <w:tr w:rsidR="00EE21C9" w14:paraId="66BCD71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5804" w14:textId="77777777" w:rsidR="00EE21C9" w:rsidRDefault="00EE21C9" w:rsidP="002D246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6DC4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line="360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Đô thị hóa và quản lý quá trình đô thị hóa trong phát triển bền vững vùng Tây Nguyên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;, Mã số TN3/X15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C9A6" w14:textId="77777777" w:rsidR="00EE21C9" w:rsidRDefault="00EE21C9" w:rsidP="002D246A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2015-2016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D028" w14:textId="77777777" w:rsidR="00EE21C9" w:rsidRDefault="00EE21C9" w:rsidP="002D246A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Đề tài Khoa học và Công nghệ cấp Nhà nước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42C1" w14:textId="77777777" w:rsidR="00EE21C9" w:rsidRDefault="00EE21C9" w:rsidP="002D246A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Chủ nhiệm đề tài</w:t>
            </w:r>
          </w:p>
        </w:tc>
      </w:tr>
      <w:tr w:rsidR="00EE21C9" w14:paraId="2D685A7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FD59" w14:textId="77777777" w:rsidR="00EE21C9" w:rsidRDefault="00EE21C9" w:rsidP="002D246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7AA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Tác động của đô thị hoá đến sự phát triển vùng nông thôn giai đoạn 2011 -2020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 Mã số ĐTĐL.2010T/38 -</w:t>
            </w:r>
          </w:p>
          <w:p w14:paraId="6F0C6A2B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line="360" w:lineRule="exact"/>
              <w:jc w:val="both"/>
              <w:rPr>
                <w:rFonts w:ascii="Times New Roman" w:hAnsi="Times New Roman" w:cstheme="minorBidi"/>
                <w:i/>
                <w:i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E5BD" w14:textId="77777777" w:rsidR="00EE21C9" w:rsidRDefault="00EE21C9" w:rsidP="002D246A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2010-2012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4FB6" w14:textId="77777777" w:rsidR="00EE21C9" w:rsidRDefault="00EE21C9" w:rsidP="002D246A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Đề tài Khoa học và Công nghệ độc lập cấp Nhà nước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E0F8" w14:textId="77777777" w:rsidR="00EE21C9" w:rsidRDefault="00EE21C9" w:rsidP="002D246A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Chủ nhiệm đề tài</w:t>
            </w:r>
          </w:p>
        </w:tc>
      </w:tr>
      <w:tr w:rsidR="00EE21C9" w14:paraId="55910122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69CB" w14:textId="77777777" w:rsidR="00EE21C9" w:rsidRDefault="00EE21C9" w:rsidP="002D246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84F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Báo cáo thường niên xã hội: Sự hài lòng về cuộc sống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 Mã số QGĐA.11.04</w:t>
            </w:r>
          </w:p>
          <w:p w14:paraId="39B76DB8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line="360" w:lineRule="exact"/>
              <w:jc w:val="both"/>
              <w:rPr>
                <w:rFonts w:ascii="Times New Roman" w:hAnsi="Times New Roman" w:cstheme="minorBidi"/>
                <w:i/>
                <w:i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0D54" w14:textId="77777777" w:rsidR="00EE21C9" w:rsidRDefault="00EE21C9" w:rsidP="002D246A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2011-2012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2610" w14:textId="77777777" w:rsidR="00EE21C9" w:rsidRDefault="00EE21C9" w:rsidP="002D246A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Đề án trọng điểm Đại học Quốc gia Hà Nội,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DF6C" w14:textId="77777777" w:rsidR="00EE21C9" w:rsidRDefault="00EE21C9" w:rsidP="002D246A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Chủ nhiệm đề tài</w:t>
            </w:r>
          </w:p>
        </w:tc>
      </w:tr>
      <w:tr w:rsidR="00EE21C9" w14:paraId="671F693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5975" w14:textId="77777777" w:rsidR="00EE21C9" w:rsidRDefault="00EE21C9" w:rsidP="002D246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AAC2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line="360" w:lineRule="exac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Biến đổi gia đình Việt Nam trong thời kỳ Đổi mới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Chính sách và Thực tiễn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(Nghiên cứu khu vực đồng bằng sông Hồng)</w:t>
            </w: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</w:p>
          <w:p w14:paraId="4994925E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FB56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2018-2020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EE41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Đề tài cấp Đại học Quốc gia Hà Nội, mã số: </w:t>
            </w: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QG.18.45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0F8E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Chủ nhiệm đề tài</w:t>
            </w:r>
          </w:p>
        </w:tc>
      </w:tr>
      <w:tr w:rsidR="00EE21C9" w14:paraId="63A367A8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55E4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E48A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Biến đổi cơ cấu, chất lượng dân số trong quá trình đô thị hoá Hà Nội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Thực trạng và giải pháp; Mã số: 01X-10/06-2012-2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84BD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2012-2013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EADB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Sở KH&amp;CN Tp.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7CC4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Chủ nhiệm đề tài</w:t>
            </w:r>
          </w:p>
        </w:tc>
      </w:tr>
      <w:tr w:rsidR="00EE21C9" w14:paraId="276D4EC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8CEC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AFF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Thực trạng phụ nữ Việt Nam lấy chồng Hàn Quốc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</w:p>
          <w:p w14:paraId="3617EA7E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C62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2009-2010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B2F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Trung tâm Hỗ trợ NC châu Á và Quỹ giáo dục cao học Hàn Quốc;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7DA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Chủ nhiệm đề tài</w:t>
            </w:r>
          </w:p>
        </w:tc>
      </w:tr>
      <w:tr w:rsidR="00EE21C9" w14:paraId="494F3088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2EF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96B0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Một số khuynh hướng nghiên cứu Giới trong Xã hội học phương Tây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(giai đoạn nửa sau thế kỷ 20), Mã số: QX.06.30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AE2F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2007-2008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2F85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học quốc gia Hà Nội,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D11E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Chủ nhiệm đề tài</w:t>
            </w:r>
          </w:p>
        </w:tc>
      </w:tr>
      <w:tr w:rsidR="00EE21C9" w14:paraId="0B139C6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B9EE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C836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Một số vấn đề nghiên cứu Giới trong Xã hội học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Mã số: CB.01.18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970E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2002 -2003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F350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học quốc gia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E3D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Chủ nhiệm đề tài</w:t>
            </w:r>
          </w:p>
        </w:tc>
      </w:tr>
      <w:tr w:rsidR="00EE21C9" w14:paraId="54772BA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E6A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9551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Một vài yếu tố ảnh hưởng đến việc bồi dưỡng cán bộ giảng dạy trẻ ở một số trường đại học thuộc khu vực Hà Nội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Mã số: B.93.05.107;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0FBB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1994 -1995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4176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Bộ Giáo dục và Đào tạo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457A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Chủ nhiệm đề tài,</w:t>
            </w:r>
          </w:p>
        </w:tc>
      </w:tr>
      <w:tr w:rsidR="00EE21C9" w14:paraId="7486980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0A7F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A00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Quản lý phát triển xã hội ở nước ta: Thực trạng, vấn đề đặt ra và định hướng chính sách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EF3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512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pt-BR"/>
              </w:rPr>
              <w:t>Đề tài KHCN cấp Nhà nước, Mã số KX04.15/16-20; Hội đồng Lý luận Trung 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B53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Thành viên chính</w:t>
            </w:r>
          </w:p>
        </w:tc>
      </w:tr>
      <w:tr w:rsidR="00EE21C9" w14:paraId="5092EC5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51F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C827" w14:textId="77777777" w:rsidR="00EE21C9" w:rsidRDefault="00EE21C9" w:rsidP="002D246A">
            <w:pPr>
              <w:tabs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Nâng cao năng lực phân tích giới trong nông nghiệp, nông thôn Việt Nam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3BF6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2009-2010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244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Tổ chức Nông lương Thế giới của Liên hợp quốc (FAO),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D44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Chuyên gia tư vấn quốc gia về phân tích Giới</w:t>
            </w:r>
          </w:p>
        </w:tc>
      </w:tr>
      <w:tr w:rsidR="00EE21C9" w14:paraId="280C2D2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3D5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F361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Nghiên cứu Bạo lực gia đình ở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(tại 6 tỉnh, thành phố)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7481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4F6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Ủy ban các vấn đề xã hội của Quốc hội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1AC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Trưởng nhóm nghiên cứu</w:t>
            </w:r>
          </w:p>
        </w:tc>
      </w:tr>
      <w:tr w:rsidR="00EE21C9" w14:paraId="3B74EF1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6FE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2633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Đổì mới chính sách xã hội nhằm khắc phục tệ nạn xã hội trong điều kiện kinh tế thị trường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 Mã số: KX.04.14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4E76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1992-1994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03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Đề tài KH&amp;CN cấp Nhà nước, Bộ Công 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7D9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Thành viên</w:t>
            </w:r>
          </w:p>
        </w:tc>
      </w:tr>
      <w:tr w:rsidR="00EE21C9" w14:paraId="4E3F939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07C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168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Biến đổi cơ cấu kinh tế - xã hội nước ta trong giai đoạn hiện nay,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Mã số B.64-1995 </w:t>
            </w:r>
          </w:p>
          <w:p w14:paraId="07F3E1C1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5CF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1995-1996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3DE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Bộ giáo dục và đào tạo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CBE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Thành viên </w:t>
            </w:r>
          </w:p>
        </w:tc>
      </w:tr>
      <w:tr w:rsidR="00EE21C9" w14:paraId="642180F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DBD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DF55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Đổi mới quy hoạch đào tạo bồi dưỡng đội ngũ cán bộ giảng dạy và nghiên cứu khoa học Mác-Lê nin. Kiến nghị và giải pháp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Mã số: KX.10.09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83D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1997-2000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9F4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Đề tài KH&amp;CN cấp Nhà nước; Ban Khoa giáo Trung ương,;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4E4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Thành viên tham gia</w:t>
            </w:r>
          </w:p>
        </w:tc>
      </w:tr>
      <w:tr w:rsidR="00EE21C9" w14:paraId="68BD283F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2E2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13AB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pt-BR"/>
              </w:rPr>
              <w:t>Nghiên cứu cơ sở khoa học cho việc cải cách chính sách tiền lương của công chức hành chính Việt Nam trong giai đoạn phát triển mới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BR"/>
              </w:rPr>
              <w:t xml:space="preserve">; </w:t>
            </w:r>
          </w:p>
          <w:p w14:paraId="08E55E44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13B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67F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Đề tài Khoa học và Công nghệ  độc lập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cấp nhà nước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091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BR"/>
              </w:rPr>
              <w:t>Chủ nhiệm đề tài nhánh</w:t>
            </w:r>
          </w:p>
        </w:tc>
      </w:tr>
      <w:tr w:rsidR="00EE21C9" w14:paraId="171945E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F81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5AB6" w14:textId="77777777" w:rsidR="00EE21C9" w:rsidRDefault="00EE21C9" w:rsidP="002D246A">
            <w:pPr>
              <w:tabs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pt-BR"/>
              </w:rPr>
              <w:t>An sinh xã hội, an ninh con người trong điều kiện mới ở Việt Nam hiện nay: Thực trạng vấn đề đặt ra và giải pháp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; Mã số KX04.26/16-20</w:t>
            </w:r>
          </w:p>
          <w:p w14:paraId="3078BA5B" w14:textId="77777777" w:rsidR="00EE21C9" w:rsidRDefault="00EE21C9" w:rsidP="002D246A">
            <w:pPr>
              <w:tabs>
                <w:tab w:val="left" w:pos="0"/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FE6B" w14:textId="77777777" w:rsidR="00EE21C9" w:rsidRDefault="00EE21C9" w:rsidP="002D246A">
            <w:pPr>
              <w:spacing w:before="12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12A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Đề tài KHCN cấp Nhà nước,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85D0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hành viên tham gia chính</w:t>
            </w:r>
          </w:p>
        </w:tc>
      </w:tr>
      <w:tr w:rsidR="00EE21C9" w14:paraId="68DA87A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1B8B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ECC" w14:textId="77777777" w:rsidR="00EE21C9" w:rsidRDefault="00EE21C9" w:rsidP="002D246A">
            <w:pPr>
              <w:tabs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Những giá trị cơ bản của gia đình Việt Nam hiện nay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. 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Mã số của đề tài: KHXH-GĐ/16-19/10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 xml:space="preserve">; </w:t>
            </w:r>
          </w:p>
          <w:p w14:paraId="4A7C7701" w14:textId="77777777" w:rsidR="00EE21C9" w:rsidRDefault="00EE21C9" w:rsidP="002D246A">
            <w:pPr>
              <w:tabs>
                <w:tab w:val="left" w:pos="540"/>
              </w:tabs>
              <w:spacing w:after="0" w:line="360" w:lineRule="exact"/>
              <w:ind w:left="54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  <w:p w14:paraId="23EE349C" w14:textId="77777777" w:rsidR="00EE21C9" w:rsidRDefault="00EE21C9" w:rsidP="002D246A">
            <w:pPr>
              <w:tabs>
                <w:tab w:val="left" w:pos="54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pt-BR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16F2" w14:textId="77777777" w:rsidR="00EE21C9" w:rsidRDefault="00EE21C9" w:rsidP="002D246A">
            <w:pPr>
              <w:spacing w:before="12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2017- 2018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065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napToGrid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ương trình “Nghiên cứu, đánh giá tổng thể về gia đình thời kỳ công 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nghiệp hóa, hiện đại hóa đất nước và hội nhập quốc tế”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71C6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hành viên tham gia chính.</w:t>
            </w:r>
          </w:p>
        </w:tc>
      </w:tr>
    </w:tbl>
    <w:p w14:paraId="2293F461" w14:textId="77777777" w:rsidR="00EE21C9" w:rsidRDefault="00EE21C9" w:rsidP="00EE21C9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Times New Roman" w:hAnsi="Times New Roman" w:cstheme="minorBidi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Các công trình khoa học đã công bố: (tên công trình, năm công bố, nơi công bố...)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992"/>
        <w:gridCol w:w="1984"/>
        <w:gridCol w:w="1558"/>
        <w:gridCol w:w="2125"/>
      </w:tblGrid>
      <w:tr w:rsidR="00EE21C9" w14:paraId="1A6BC072" w14:textId="77777777" w:rsidTr="002D24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02BC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A370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Tên công trình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1EC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Năm công bố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D34E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Tên tạp chí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367F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Tác giả chính/đồng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73D6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Tạp chí danh mục ISI/Scopus/khác</w:t>
            </w:r>
          </w:p>
        </w:tc>
      </w:tr>
      <w:tr w:rsidR="00EE21C9" w14:paraId="2A0215AF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97E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4AA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Biến đổi gia đình Việt Nam trong quá trình phát triển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160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B0A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Chính trị Quốc gia –Sự Thật, Hà Nội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EE8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CF4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978-604-57-6933-1; 832 trang</w:t>
            </w:r>
          </w:p>
        </w:tc>
      </w:tr>
      <w:tr w:rsidR="00EE21C9" w14:paraId="0909C3B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93F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702D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Sự hài lòng về cuộc sống của người Việt Nam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5B7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E9E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Đại học Quốc gia Hà Nội;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F87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biên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A8A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978-604-9878-11-4; 321 trang</w:t>
            </w:r>
          </w:p>
        </w:tc>
      </w:tr>
      <w:tr w:rsidR="00EE21C9" w14:paraId="426FB4D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346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FCA1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Quản lý phát triển xã hội Việt Nam- Thực trạng, vấn đề đặt ra và định hướng chính sách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8295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5CA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Nxb Chính trị Quốc gia – Sự Thật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5A4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D11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ISBN: 978-604-57-4991-3</w:t>
            </w:r>
          </w:p>
        </w:tc>
      </w:tr>
      <w:tr w:rsidR="00EE21C9" w14:paraId="5072B83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EF8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E9A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Giáo trình Xã hội học về Giới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,; </w:t>
            </w:r>
          </w:p>
          <w:p w14:paraId="3361C208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8D9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2008, tái bản 2014;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34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Đại học Quốc gia Hà Nội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FFE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97C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978-604-934-935-5; 365 trang</w:t>
            </w:r>
          </w:p>
        </w:tc>
      </w:tr>
      <w:tr w:rsidR="00EE21C9" w14:paraId="25FF3E0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C05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BA6B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Xã hội học Sức khỏe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4CFB704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36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2010,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tái bản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263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Đại học Quốc gia Hà Nội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373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2E8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978-604-62-9696-6; 407 trang</w:t>
            </w:r>
          </w:p>
        </w:tc>
      </w:tr>
      <w:tr w:rsidR="00EE21C9" w14:paraId="52DC20CF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04E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0FDF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Giáo trình Gia đình học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C4D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2016; tái bản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417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Đại học Quốc gia Hà Nội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681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biên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CF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978-604-62-5036-4; 299 trang</w:t>
            </w:r>
          </w:p>
        </w:tc>
      </w:tr>
      <w:tr w:rsidR="00EE21C9" w14:paraId="18B27B8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751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2581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Đô thị hóa và phát triển vùng Tây Nguyên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(sách chuyên khảo)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AA44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DBD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Đại học Quốc gia Hà Nội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27C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26D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978-604-62-5238-2; 374 trang</w:t>
            </w:r>
          </w:p>
        </w:tc>
      </w:tr>
      <w:tr w:rsidR="00EE21C9" w14:paraId="2107F08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8C1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C0E7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Phân tầng xã hội hợp thức và công bằng xã hội ở Việt Nam hiện nay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1044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034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91E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A76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978-604-57-1844-5; 339 trang</w:t>
            </w:r>
          </w:p>
        </w:tc>
      </w:tr>
      <w:tr w:rsidR="00EE21C9" w14:paraId="7C2E388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A01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602A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Giáo trình Giới trong An sinh xã hội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E6B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362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Nxb Giáo dục Việt Nam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7CD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DAD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978-604-0-09735-4; 280 trang</w:t>
            </w:r>
          </w:p>
        </w:tc>
      </w:tr>
      <w:tr w:rsidR="00EE21C9" w14:paraId="11C9E83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803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B0A6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Cơ cấu xã hội, phân tầng xã hội trong điều kiện đổi mới ở Việt Nam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C03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191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3A6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5E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AA4171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4D4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1320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Hạn chế lạm dụng thuốc trừ sâu vì sức khỏe phụ nữ và một nền nông nghiệp sạch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A244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FD4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0F9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biên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FCC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329 trang</w:t>
            </w:r>
          </w:p>
        </w:tc>
      </w:tr>
      <w:tr w:rsidR="00EE21C9" w14:paraId="245B846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C13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942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Nâng cao nhận thức về quyền sức khỏe sinh sản- quyền sức khỏe tình dục và chất lượng cuộc sống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897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34A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Lao động - Xã hội (tiếng Việt và tiếng Anh),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59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98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ECCD907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953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86D2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Cư dân vạn đò - Tiềm năng và Thách thức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(sách tham khảo)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FB5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CBF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Đại học Quốc gia Hà Nội (tiếng Việt và tiếng Anh)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8AC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F74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trang</w:t>
            </w:r>
          </w:p>
        </w:tc>
      </w:tr>
      <w:tr w:rsidR="00EE21C9" w14:paraId="561DE6D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958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D195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Hình ảnh người phụ nữ Việt Nam trên thềm thế kỷ XXI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240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2003, tái bản 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3E1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Thế Giới (tiếng Việt và tiếng Anh)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DE5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AF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35D509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AC4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FD27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Bạo lực gia đình ở Việt Nam và vai trò truyền thông đại chúng trong sự nghiệp phát triển phụ nữ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A77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97E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Nxb Thế giới (tiếng Việt và tiếng Anh),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654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biên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D44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6A77B4F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505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6515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Impact of Public Policy on the Well -being of Women: the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Past, Present and Future of Vietnamese Women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A3C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F31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ChiangMai University Press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CB9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 Thi Nham Tuyet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Hoang Ba Thinh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BA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D19FC5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48E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E9D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Vai trò của phụ nữ nông thôn trong công nghiệp hóa nông nghiệp, nông thôn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874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631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Nxb Chính trị quốc 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3B3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E7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8FAB92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E13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6F8C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Phụ nữ, Sức khỏe và môi trường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22E6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D7F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669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8CD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68F3617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CFD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D15C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Một số nghiên cứu về sức khỏe sinh sản Việt Nam sau Cairo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974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5FD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Chính trị quốc gia (tiếng Việt và tiếng Anh)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2A3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biên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7F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39B673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C08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9BF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Tìm giải pháp ngăn chặn tệ nạn mua bán dâm trẻ 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;, </w:t>
            </w:r>
          </w:p>
          <w:p w14:paraId="753D5CE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ADD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ECB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Chính trị quốc gia (tiếng Việt và tiếng Anh)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147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9C4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9B2B63F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AD1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74CC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Xã hội học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9D9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1997, tái bản lần thứ 5(2010)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576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Đại học Quốc gia Hà Nội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41C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84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984A19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3DF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231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Vốn xã hội và phát triển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(viết chung)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E96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935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Nxb Đại học Quốc gia Hà Nội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AEB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95D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E7D629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BA7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2FE" w14:textId="77777777" w:rsidR="00EE21C9" w:rsidRDefault="00EE21C9" w:rsidP="002D246A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Elderly Care Policy in Vietnam during Transforming Society </w:t>
            </w:r>
          </w:p>
          <w:p w14:paraId="5CBA80F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2C6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D08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Symposium of The 2020 International Conference on Transforming Society Social Development in East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Southeast Asia; Dwong Hwa National University, Taiwan. Pp.65-93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766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tác giả chính),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A2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8B31FA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FAF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14EC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Elderly’s Thought About Nursing Homes: A Case Study of Vietnamese Elderly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50B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520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 Sciences Letter. Volum 25, No.1 January 2019; pp 189–193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80D4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497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Scopus</w:t>
            </w:r>
          </w:p>
        </w:tc>
      </w:tr>
      <w:tr w:rsidR="00EE21C9" w14:paraId="406A210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D19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3141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Grassroots Democracy and the Participation of Urban People in Central Highlands, Vietnam;; ISSN 2349-0373 (Print) &amp;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4D7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0F8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Journal of Humanities Social Sciences and Education (IJHSSE) Volume 6, Issue 6, June 2019, PP 84-92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1397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837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 2349-0381 (Online) http://dx.doi.org/10.20431/2349-0381.0606010</w:t>
            </w:r>
          </w:p>
        </w:tc>
      </w:tr>
      <w:tr w:rsidR="00EE21C9" w14:paraId="51B6DC98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385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7F86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Access the Social Resoures of Disadvanted people (Case study: Poor people and emigrants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1A7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FDC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Sylwan, Vol 162 (2), 2018; pp.290-307;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7807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971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ISI  </w:t>
            </w:r>
          </w:p>
        </w:tc>
      </w:tr>
      <w:tr w:rsidR="00EE21C9" w14:paraId="477CB7F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A1B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A66E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Migration and Education in Vietnam: Opportunities and Challenges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8AA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EC9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Times New Roman" w:hAnsi="Times New Roman" w:cs="Times New Roman"/>
                </w:rPr>
                <w:t>Advanced Science Letters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 Volume 23, Number 3, March 2017, pp.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2166-2168;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869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528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Scopus</w:t>
            </w:r>
          </w:p>
        </w:tc>
      </w:tr>
      <w:tr w:rsidR="00EE21C9" w14:paraId="74D71CD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BF1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393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Social Stratification in Vietnam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(survey through several provinces and cities.</w:t>
            </w:r>
          </w:p>
          <w:p w14:paraId="2096C16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672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683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Journal of Humanities, Social Sciences and Education; ISSN: 2349-0373;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Vol. 2, No.9;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EBC8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22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ISSN: 2349-0373</w:t>
            </w:r>
          </w:p>
        </w:tc>
      </w:tr>
      <w:tr w:rsidR="00EE21C9" w14:paraId="65831E1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464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84C9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Times New Roman" w:hAnsi="Times New Roman" w:cs="Times New Roman"/>
                  <w:i/>
                </w:rPr>
                <w:t>Vietnamese Women Marrying Korean Men and Societal Impacts</w:t>
              </w:r>
              <w:r>
                <w:rPr>
                  <w:rStyle w:val="Hyperlink"/>
                  <w:rFonts w:ascii="Times New Roman" w:hAnsi="Times New Roman" w:cs="Times New Roman"/>
                </w:rPr>
                <w:t>. (Case studies in Dai Hop commune, Kien Thuy district – Hai Phong city)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EF4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817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Journal of Interdisciplinary Studies; Special Issue - October; ISSN 2281-3993 -print;  ISSN 2281-4612 -online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2E1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C26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 2281-3993</w:t>
            </w:r>
          </w:p>
        </w:tc>
      </w:tr>
      <w:tr w:rsidR="00EE21C9" w14:paraId="55ACA4AB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29A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EEAC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Introduction of Gender and Development Curriculum in Vietnam Universities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1D1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F43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1st Korea - ASEAN International Conference on Gender and Development; Korea June 27-28;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9534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B57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5ED86CB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196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3441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Vietnamese Women Marrying Korean Men and Societal Impacts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6A4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A06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Multicultural Studies, No2. June,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661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64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7522FA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60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4A93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Vietnamese Women who marry Korean Men: Insiders’ Perspectives</w:t>
            </w:r>
          </w:p>
          <w:p w14:paraId="5EA2AD7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78D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405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“Vision of Social Development in the Globalized Asia: Commonality and Diversity” 2010 International Consortium for Social Development – Asia – Pacific Branch Conference; Seoul National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University, Korea; November 10-12,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50C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D5F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810B99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0C5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2DF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Aging population and Social Policies with Elderly people in Vietnam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818A73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0B9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0C8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BESETOHA University Presidents’ Forum “Aiming for Sustainable Aging Societies in Asia”, Seoul National University, December 4-6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75D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D5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BF33EA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121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0150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Rural employment and life: Challenges to gender role in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Vietnam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's Agriculture at present</w:t>
            </w:r>
          </w:p>
          <w:p w14:paraId="1A7F09A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BF8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8DE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FAO-ILO-IFAD Techincal Expert Workshop “Gaps, Trends and current research in Gender dimensions of Agricultural and Rural Employment: Differentiated pathways out of poverty”, Rome, Italy, March 31 and April 2-2009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04C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32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9386362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72D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F77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Household Cultural Life of the Floating People in Vietnam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DEA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B87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on Values of Women Divers and their Cultural Heritage, Korea, 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44A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80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BD72CA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900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5D3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Reproductive Health in coastal population in Vietnam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0E2DBDB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2FF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9EB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Interregional Seminar on Reproductive Health, Unmet Needs and Poverty: Issues of Access and Quality of Service”; Chulalongkorn- Thailand, 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3629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36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AA777E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11B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4352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Vietnamese Women and Development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(Hoang Ba Thinh - Le Thi Nham Tuyet) </w:t>
            </w:r>
          </w:p>
          <w:p w14:paraId="330E7B7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E2B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F1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on: Capacity building of Women Communicators to Promote Environmental Awareness and Conservation (Sida-AMIC, Bangkok),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DAF9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744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303035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7D8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A9F8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Country Study in Vietnam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Taking up the Cairo Challenge (Country Studies in Asia-Pacific)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72D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D96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Asian Pacific Resource and Research Centre for Women.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FD3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AC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2C5E32F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BE5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3AB5" w14:textId="77777777" w:rsidR="00EE21C9" w:rsidRDefault="00EE21C9" w:rsidP="002D246A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Dự báo xã hội trong đại dịch 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39B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484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Khoa học xã hội Việt Nam, số 3/2022; tr.3-13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BD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C3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625B9A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76A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2382" w14:textId="77777777" w:rsidR="00EE21C9" w:rsidRDefault="00EE21C9" w:rsidP="002D246A">
            <w:pPr>
              <w:spacing w:after="0" w:line="360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Xây dựng gia đình Việt Nam: Những thành tựu nổi bật, vấn đề đặt ra và giải pháp chính sách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49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AFB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Tạp chí Cộng sản, số 984 (2-2022), tr.69-74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9537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060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CC5CFA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C1E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FE39" w14:textId="77777777" w:rsidR="00EE21C9" w:rsidRDefault="00EE21C9" w:rsidP="002D246A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Đô thị hóa, già hóa dân số và vấn đề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CBF6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94E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Xã hội học, số 3/2021; tr.44-56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BF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F48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FD92E4F" w14:textId="77777777" w:rsidTr="002D246A">
        <w:trPr>
          <w:trHeight w:val="2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607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4F14" w14:textId="77777777" w:rsidR="00EE21C9" w:rsidRDefault="00EE21C9" w:rsidP="002D246A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Gia đình độc thân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Đặc điểm, Xu hướng và hàm ý chính sách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A5A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ED6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thảo Quốc tế Việt Nam học lần thứ VI: Việt Nam chủ động hội nhập và phát triển bền vững; Hà nội 28-29/10/2021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89C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56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EC5674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70E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3C09" w14:textId="77777777" w:rsidR="00EE21C9" w:rsidRDefault="00EE21C9" w:rsidP="002D246A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Quan điểm giới trong công tác xã hội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A8E61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920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5E6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Khoa học Xã hội, tập 7 số 2b; 11 /2021; tr.191-204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736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B4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27464D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DE4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8C47" w14:textId="77777777" w:rsidR="00EE21C9" w:rsidRDefault="00EE21C9" w:rsidP="002D246A">
            <w:pPr>
              <w:spacing w:after="0" w:line="360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Sinh kế, việc làm trong đại dịch CoVid-19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54C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95E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Nghiên cứu con người, số 5 (116) 2021; tr.34-44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A44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E7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516A4F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3B5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5643" w14:textId="77777777" w:rsidR="00EE21C9" w:rsidRDefault="00EE21C9" w:rsidP="002D246A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Bất bình đẳng giới trong giáo dục thời kỳ Pháp – Việt: Khác biệt giữa Nam kỳ, Trung kỳ và Bắc kỳ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4A7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8AE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thảo quốc tế “Giáo dục Pháp – Việt cuối thế kỷ XIX đến giữa thế kỷ XX”, Nxb Đại học Huế 2021; tr.435-450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C20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D7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1808DD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D4A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4D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Hai nữ trí thức với bình đẳng giới ở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35D6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24F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thảo quốc tế “Giáo dục Pháp – Việt cuối thế kỷ XIX đến giữa thế kỷ XX”, Nxb Đại học Huế 2021; tr.465-481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EEF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E0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179601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D7B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FE7E" w14:textId="77777777" w:rsidR="00EE21C9" w:rsidRDefault="00EE21C9" w:rsidP="002D246A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Quản lý xã hội ở các khu công nghiệp Việt Nam hiện nay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Vấn đề và giải pháp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E30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EA7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Khoa học xã hội Việt Nam, số 9-2020; tr.32-40.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F6E7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D8A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72ABCE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BDE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304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Tác động của khoa học công nghệ đến chức năng gia đình hiện nay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AF8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62D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Khoa học xã hội Việt Nam,số 3-2019; tr.82-89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381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3C8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C26E377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4DD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CCE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Tội phạm ở Việt Nam trong quá trình đô thị hóa;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3CE3CEB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041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AB2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khoa học quốc tế “Đô thị hóa và phát triển: Cơ hội và Thách thức đối với Việt Nam trong thế kỷ XXI”; Nxb Thế Giới 2018, Hà Nội, tr.106-118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542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2E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CA0C7C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58B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7ADD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Sự phát triển không đồng đều giữa các vùng miền ở Việt Nam</w:t>
            </w:r>
          </w:p>
          <w:p w14:paraId="59A7390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1CC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10E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Tạp chí Khoa học xã hội Việt Nam, số 2-2018; tr.19-28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401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C2A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73620B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BC1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B10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Chiều cạnh giới trong Luật Dân số (dự thảo);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232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445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Tạp chí Khoa học, số 1/2018; tr.2-10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7C8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D08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5DC107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A7E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3531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Đời sống văn hóa Tây Nguyên trong quá trình biến đổi;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</w:p>
          <w:p w14:paraId="2F7C5E5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E94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039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sách “Những nghiên cứu xã hội học về Tây Nguyên”; Nxb Đại học Quốc gia Hà Nội, 2018; tr. 148- 155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AE49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3D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E1D214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C50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6E6C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Quản lý đô thị trong quá trình đô thị hóa và mức độ hài lòng của người dân Tây Nguyên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F1E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645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sách “Những nghiên cứu xã hội học về Tây Nguyên”; Nxb Đại học Quốc gia Hà Nội, 2018; tr. 37-47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0D0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B4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222220B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0E2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25C9" w14:textId="77777777" w:rsidR="00EE21C9" w:rsidRDefault="00EE21C9" w:rsidP="002D246A">
            <w:pPr>
              <w:shd w:val="clear" w:color="auto" w:fill="FFFFFF" w:themeFill="background1"/>
              <w:spacing w:after="0" w:line="360" w:lineRule="exact"/>
              <w:contextualSpacing/>
              <w:jc w:val="both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Phát triển đô thị vùng Tây Nguyên: Cơ hội và Xu hướng; </w:t>
            </w:r>
          </w:p>
          <w:p w14:paraId="15F77E6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8B2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6CA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sách “Những nghiên cứu xã hội học về Tây Nguyên”; Nxb Đại học Quốc gia Hà Nội, 2018; tr. 27-36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0475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26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E1496B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C90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D56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 sinh xã hội với lao động thất nghiệp và vai trò của Công tác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EC6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7F5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Kỷ yếu Hội thảo quốc tế "CTXH và ASXH trong bối cảnh cộng đồng ASEAN: Hội nhập và phát triển bền vững"; Đại học KHXH&amp;NV Tp. Hồ Chí Minh, Đại học Thủ Dầu Một, National Chi Nan University; Bình Dương, 11/11/2017; tr.304-316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E4B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96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6C51EE2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C8B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C1BD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Một số vấn đề xã hội và sức khỏe của người dân Tây Nguyên trong quá trình đô thị hóa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23E6A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1185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8A8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4D1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Kỷ yếu Hội thảo khoa học "Chăm sóc sức khỏe những vấn đề xã hội học và công tác xã hội", Nxb Đại học quốc gia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Hà Nội 2017; tr.116-127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4D97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25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871D19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BC4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3D9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Vấn đề an sinh xã hội và phụ nữ, trẻ em trong Luật hình triều Lê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DCE01D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926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683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thảo khoa học quốc tế "Công tác xã hội với phụ nữ và trẻ em: Kinh nghiệm của một số quốc gia"; Nxb Giáo dục Việt Nam, 2017. Tr.38-44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FEA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89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B8A389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35D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A590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Vai trò, vị thế của nữ trí thức trong lĩnh vực KHXH&amp;NV: Thực trạng và luận cứ chính sách phát triển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4AD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3B6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sách: Nữ trí thức Việt Nam trước yêu cầu phát triển bền vững đất nước; Nxb Lý Luận chính trị, 2017; tr.103-130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3147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26A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F7C68F2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348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DF6F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Đô thị hóa Việt Nam từ khi thống nhất đất nước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Thực trạng, đặc điểm và dự báo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BBE99D6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91F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87C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sách: Việt Nam 40 năm hòa bình, thống nhất phát triển và hội nhập (1975-2015); Nxb Đại học Quốc gia Tp. Hồ Chí Minh 2017; tr.234-258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797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58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F12102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0D3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AC7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Phá thai ở Việt Nam qua các nguồn số liệu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32A8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6F0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842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Dân số và phát triển, số 9(197) 2017; tr.6-10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CF1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F4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16D3E38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43D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A9D5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Phụ nữ Việt Nam lấy chồng nước ngoài và luật pháp, chính sách của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2D9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932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Tạp chí Khoa học xã hội và Nhân văn, tập 2, số 1b, 2016; </w:t>
            </w:r>
          </w:p>
          <w:p w14:paraId="07C2205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A41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BE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BA995C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A9E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1E24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Xây dựng nông thôn mới ở Hàn Quốc và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193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B13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KHXH Việt Nam, số 7 (104) 2016; tr.3-11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8198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C4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4F6F5C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919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29D7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 dân và biến đổi dân số ở Tây Nguyên trong quá trình đô thị hóa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DF7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BC1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 "Toàn cầu hóa và biến đổi đô thị ở Việt Nam đương đại", Nxb Tri thức 2016; tr.61-80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A31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0ED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79AAA6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7D5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59C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Chất lượng nguồn nhân lực công chức, viên chức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68A903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B5C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E83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Trong sách "Đào tạo cán bộ Công đoàn trọng hội nhập quốc tế", Nxb Lao Động, 2016; tr.101-105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4E8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0E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055A38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50B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5CC3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Chiều cạnh giới trong công tác xã hội ở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D2C8E5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FD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ECA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 "Nâng cao chất lượng đào tạo công tác xã hội với chuyên nghiệp hóa dịch vụ công tác xã hội";  Nxb Tổng hợp Tp.HCM, 2016;tr.53-60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1F60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90D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9CA70F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A78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70C1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Tiếp cận các nguồn lực xã hội của người nghèo và di cư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449B5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42E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74A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 "Các chiều cạnh giới của sự tách biệt xã hội hướng tới chính sách toàn diện hơn đối với phụ nữ"; Nxb Khoa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học xã hội, 2016; tr.282-306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525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46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9E4955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DFF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75D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 cư và Giáo dục: Cơ hội và Thách thức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FA619D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29A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5EE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Trong sách" Chuyển biến kinh tế - xã hội và Giáo dục" Nxb  Thế giới, 2016; tr.230-239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AF19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55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EC4B53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C41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2A2E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Lao động nữ di cư làm việc ở khu vực phi chính thức và mức độ tiếp cận an sinh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E46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238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 "An sinh xã hội và Công tác xã hội", Nxb Hồng Đức, 2015; tr.92-111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A4A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67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3BEA217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C03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EC62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 sinh xã hội cho người dân nông thôn: Tiếp cận từ Bảo hiểm xã hội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279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C53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 "An sinh xã hội và Công tác xã hội", Nxb Hồng Đức, 2015; tr.67-80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DF1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E1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ADF436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35D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E2CF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Giảng dạy về giới và phát triển trong các trường đại học ở Việt Nam;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E74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84F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Khoa học xã hội và nhân văn, Tập 1 số 2, 2015, tr.135-143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6FA4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8B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96D6AB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EA6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959E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Mức độ chuyên nghiệp của hoạt động chăm sóc sức khỏe sinh sản cho phụ nữ khuyết tật từ góc nhìn Công tác xã hội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(viết chung); </w:t>
            </w:r>
          </w:p>
          <w:p w14:paraId="635F9A7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15A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91E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sách "Công tác xã hội Việt Nam thách thức tính chuyên nghiệp trước nhu cầu hội nhập và phát triển", Nxb Lao Động, 2015; tr.393-401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877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79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10ADD3B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E9C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838E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Lý thuyết vai trò trong CTXH với cá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nhân và gia đình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(viết chung); </w:t>
            </w:r>
          </w:p>
          <w:p w14:paraId="0096DFF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BB1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199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 "Công tác xã hội Việt Nam thách thức tính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chuyên nghiệp trước nhu cầu hội nhập và phát triển", Nxb Lao Động, 2015; tr.141-149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DE24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9E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A07C8F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FE5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A1E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Nữ trí thức Hà Nội: Nhìn từ cấu trúc xã hội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0AB011E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B9EB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39C6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sách: Nữ trí thức với sự nghiệp phát triển đất nước; Nxb Đại học Quốc gia Hà Nội, 2015; tr.359-368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2CC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E16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A3170D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B38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3A9A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Đô thị hóa ở Việt Nam hiện nay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715F09B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E27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CA3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Khoa học xã hội Việt Nam, số 5 (90) 2015; tr.55-61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CD5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EC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73CA4E7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FEC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499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Đô thị hóa và phát triển đô thị Tây Nguyên từ sau Đổi mới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5D4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39B6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Dân số và phát triển, số 1/2015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F6A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28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307162F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318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A20B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Giá trị văn hóa gia đình - tế bào lành mạnh của sự phát triển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5B0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365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sách “Văn hóa sức mạnh nội sinh của sự phát triển”, NXB Chính trị Quốc gia 2014; tr.376-400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B226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01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D1B4C4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E08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00D2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Phát triển hệ thống đô thị vùng Tây Nguyên ở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3C1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73B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Khoa học xã hội Việt Nam, số 5(78) /2014; tr.49-58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C9E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2A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7CA4CD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22C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3FE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Đô thị hóa vùng Tây Nguyên: Thực trạng và Xu hướng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93CE1D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DD2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593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Tạp chí Khoa học Công nghệ Việt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Nam; số 4(671) /2014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449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18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FB6806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B3A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8ADA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Quy mô dân số và phát triển đô thị vùng Tây Nguyên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9DF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059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Dân số và Phát triển, số 2/2014; tr. 1-5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4B2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9E3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9A7DDC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94A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56F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Income Inequality: Ideas on Educational and Investment in Human Capital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0D7EC7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CB8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968B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Sciences Information Review; Vol. 7, No.2, June 2013; tr.12-19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46C9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634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97CFE7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E0D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1429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Vấn đề giới trong nghiên cứu di dân ở Việt Nam (Một phân tich tổng quan)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6A9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332B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 “Giới và di dân tầm nhìn châu Á”, Nxb ĐHQG Tp. Hồ Chí Minh; tr.11-36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CC50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52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A6C9D0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D74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EED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 sinh xã hội cho người dân nông thôn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Tiếp cận từ bảo hiểm xã hội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8E3C5A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BCE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17C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Phát triển bền vững vùng; số 3/2013; tr.6-15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C3F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F2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D9DA56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6E3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D953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Kết hôn sớm: Một vấn đề xã hội ở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16423B7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DFC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776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trong sách"Gia đình Việt Nam trong quá trình CNH, HĐH và hội nhập từ cách tiếp cận so sánh", Nxb Khoa học xã hội, 2014; tr.299-316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0355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E4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EFC296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789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5C0C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Sự hài lòng về hôn nhân, về mối quan hệ cha mẹ - con cái và các yếu tố tác động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29B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97A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Tạp chí Nghiên cứu gia đình và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giới, quyển 23, số 5/2013; tr.16-26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3F75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382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CA7F48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2A3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32A1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Một số nguyên nhân dẫn đến tỷ lệ nữ đại biểu Quốc hội còn thấp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429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C80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sách: Lựa chọn cánh tả - So sánh kinh nghiệm của bốn quốc gia: Việt Nam, Algieria, Mozambique và CuBa; Nxb Thế giới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128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D0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3CB6B6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B45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55C2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Một số vấn đề giới và tình dục trên báo chí Việt Nam đầu thế kỷ 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B98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903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sách: Văn hóa Truyền thông trong thời kỳ Hội nhập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Nxb Thông tin và Truyền thông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5B56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D0A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42E974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85B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BC62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Tư liệu cá nhân của nhà khoa học: Một nguồn tư liệu lưu trữ quan trọng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B05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41B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Văn thư lưu trữ Việt Nam, số 3/2013; tr.18-22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CFB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9A7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5C2468B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2BE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23E6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Bất bình đẳng giới về thu nhập: Tiếp cận từ đầu tư giáo dục vào vốn con người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119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6C75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Thông tin Khoa học Xã hội, số 5/2013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95BA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D68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D7B6B28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0C2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FCD9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Cơ cấu dân số Hà Nội về nghề nghiệp trong trong quá trình đô thị hoá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F20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4D7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Dân số và Phát triển, số 1/2013; tr.22-27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5335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E4E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53FC96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D1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521F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Sự hài lòng về cuộc sống: Một cách tiếp cận nghiên cứu phi kinh tế về phát triển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5F2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5619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Khoa học Xã hội Việt Nam, số 2 (63) 2013; tr.81-89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C026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4B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3DD14E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9C1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557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Biến đổi cơ cấu việc làm và thu nhập của người dân nông thôn trong quá trình đô thị hoá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6494830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1D66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A23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thảo quốc tế Việt Nam học lần thứ tư “Việt Nam trên đường hội nhập và phát triển bền vững”; Nxb KHXH, 2013; tr.715-733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728D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8C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0DBD6C8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410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8D3A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Gender and Livehood Outcome in Rural Areas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CD6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A2E5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Vietnam Social Sciences, No.6 (152) 2012; tr.38-49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EBEE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E0E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34ECA1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A0D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CD9D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Marriage between Vienamese Women and South Korea 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An Insiders’ Perspective (Case Study: Dai Hop Commune, Kien Thuy District, Hai Phong city)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EFC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9249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Vietnam Social Sciences, No.1 (47) 2012; tr.46-58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C5F8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7E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E3A4A5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1A7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2AF6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GS. Lê Thị Nhâm Tuyết - Người mở đường và đặt nền móng cho nhiều ngành khoa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F02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679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Dân tộc học, số 4 (178)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4BB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991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A8D9BA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F76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BBB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Sự hài lòng về cuộc sống của người Việt Nam: Một số phát hiện ban đầu và hàm ý chính sách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CAF3E0E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993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D62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Nghiên cứu Con người, số 4 (61)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7E9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9B6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E4B6E8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47D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6FC6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Bất bình đẳng giới trong phát triển ở Việt Nam hiện nay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DE0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0630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Hội thảo quốc tế: Bất bình đẳng trong phát triển 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Đông Á và Việt Nam, Hà Nội 11/2012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24E5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4DA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8EC4D2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5AA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81F2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ất bình đẳng trong phát triển ở Việt Nam: Sự phát triển không đồng đều giữa các vùng miền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137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251C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thảo quốc tế: Bất bình đẳng trong phát triển ở Đông Á và Việt Nam, Hà Nội 11/2012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6B5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4C4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46F787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D48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DBD9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Phụ nữ Việt Nam lấy chồng nước ngoài và chính sách của Chính phủ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C6DD744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37D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77B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Diễn đàn Chính sách đa văn hoá trong xã hội Hàn Quốc, Quỹ Phụ nữ Hàn Quốc, Seoul, 11/2012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733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AA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A10AE2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471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54F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Biến đổi quy mô và loại hình gia đình Việt Nam đầu thế kỷ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E630867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33C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3E40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sách: Thực tại và Tương lai của gia đình trong thế giới hội nhập Nxb Văn hoá – Thông tin, Hà Nội 2012; tr.616-624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03FA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8C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B11455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E9E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FCF2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Đô thị hóa dưới góc nhìn lý luận Macxit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BFA8D35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F40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BA1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Sinh hoạt lý luận; số 1/2012; tr.47-53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F71E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04A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082E75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713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D89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Phụ nữ di cư làm việc ở khu vực kinh tế phi chính thức và mức độ tiếp cận An sinh xã hội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6C15DE8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5EA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108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Kỷ yếu Hội thảo quốc tế “An sinh xã hội cho khu vực phi chính thức: Vấn đề và triển vọng” - Viện Khoa học xã hội Việt Nam và MISEREOR; Hà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Nội, 28-29/3/2012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A99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04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B5BC48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A84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8D2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Xung đột xã hội từ quan điểm xã hội học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64BDFA4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57C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D517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sách “Những vấn đề xã hội học trong sự biến đổi xã hội”, Nxb Đại học quốc gia Hà Nội 2011; tr.473-505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B9EF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2D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7CAE56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F00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D73F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Mức độ hài lòng của người dân nông thôn trong quá trình đô thị hoá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667263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2C6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A570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Kỷ yếu Hội thảo khoa học quốc tế: 20 năm khoa Xã hội học – Thành tựu và thách thức, Nxb Đại học quốc gia Hà Nội 2011; tr.304-319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7A80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EE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AEFD227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F18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3AC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Đô thị hoá, công nghiệp hoá nông thôn và vấn đề đặt ra đối với đội ngũ cán bộ cơ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843623C" w14:textId="77777777" w:rsidR="00EE21C9" w:rsidRDefault="00EE21C9" w:rsidP="002D246A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6CD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542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Kỷ yếu Hội thảo khoa học quốc tế: 20 năm khoa Xã hội học – Thành tựu và thách thức, Nxb Đại học quốc gia Hà Nội 2011; tr.290-303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A3DB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EC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A42FAD2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22E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876D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Một số luận điểm của C.Mác và Ph.Ăngghen về đô thị hoá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517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24C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Triết học, số 11/2011; tr.31-38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DAFE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E1D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853588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50B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2ADD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Phụ nữ Việt Nam lấy chồng Hàn Quốc trong bối cảnh đô thị hoá, công nghiệp hoá và tác động đến sự phát triển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248B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D48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Dân số và Phát triển, số 11/2011; tr.26-30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AF7D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23D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EF91E9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FF9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88E3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Đô thị hoá và xu hướng nhân khẩu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482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CCC7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Dân số và Phát triển, số 9/2011; tr.9-12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AD6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03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8CE5A7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DBE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09CD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HanoiPopulation Structure Changes in the Process of Urbanization and Industrialization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C6C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65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Vietnam Social Sciences, No. 5(145) 2011; tr.71-85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40DA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B35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7E4CEF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47E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ECAA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Những quan điểm cơ bản của Đảng và Chính phủ về quy hoạch đô thị và đô thị hoá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12B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ECD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Xã hội học ,số 3 (115)/2011; tr.28-35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2069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A2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F479C97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259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4E2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Đô thị hoá và nhà ở của người nghèo đô thị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E21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A20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Khoa học và Công nghệ, Đại học Duy Tân, số 1/2011, tr.92-101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1682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2C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828E12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0B5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1B89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Đô thị hoá và tội phạm đô thị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5E8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B31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Khoa học xã hội, số 8/2011;tr.17-24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7269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FAD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E7EDBBF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0B4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7D89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Đô thị hóa, bất bình đẳng và nghèo đô thị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A2F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F8C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Tạp chí Nghiên cứu con người; số 3 (54)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2011;tr.39-48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FD46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54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3D5738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261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5724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Tạo điều kiện để phụ nữ tham gia nhiều hơn vào các cơ quan dân cử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DEC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B5A4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Lý luận Chính trị, số 4/2011; tr.19-24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0848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726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3393538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447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13D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Thị trường hôn nhân quốc tế trong bối cảnh ĐTH, CNH và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tác động đến sự phát triển kinh tế -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F2F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6E8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Kỷ yếu Hội thảo quốc tế: “Đóng góp của KHXH&amp;NV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trong phát triển KT -XH,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5D9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9CE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6C76B9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5D0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3AB8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Biến đổi cơ cấu dân số Hà Nội trong thời kỳ công nghiệp hoá, hiện đại hoá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1B9594A4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0B5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693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quốc tế: “Phát triển bền vững Thủ đô Hà Nội: Văn hiến, Anh hùng, Vì hòa bình”, Nxb Đại học Quốc gia Hà Nội, 2010; tr.916-928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386F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3A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ECB6A1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D0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3968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Vấn đề lao động, việc làm của người nông dân trong quá trình đô thị hóa, công nghiệp hóa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1D6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C5D9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khoa học; Nxb Đại học quốc gia Hà Nội 2010; tr. 457-472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FB35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173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4F8A47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892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BCF1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Giá trị và phương pháp khai thác tài liệu lưu trữ trong nghiên cứu gia đình ở Việt Nam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66E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A7C6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khoa học; Nxb Đại học quốc gia Hà Nội,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3A70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68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90C975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819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E935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Chính sách đối với phụ nữ nông thôn thời kỳ công nghiệp hoá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5E3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304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Cộng sản, số 816/2010; tr.69-73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E425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80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F4C60E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2AD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51F4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Phân tầng xã hội và hình thành tầng lớp trung lưu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C62B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93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Khoa học xã hội, số 4/2010; tr.33-42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FEB5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A2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9BC990B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667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9F93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Đặc điểm và xu hướng thị trường hôn nhân ở xã Đại Hợp, Kiến Thuỵ, Hải Phòng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C64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B58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Nghiên cứu con người, số 3/2010; tr.27-36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F1C9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86C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F7D595B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094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7B54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Đặc điểm đội ngũ nữ trí thức hiện nay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33B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948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khoa học quốc gia, Hà Nội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DC95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78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8D1C28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E6C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324B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Chất lượng nguồn nhân lực - Yếu tố quan trọng đối với sự phát triển Sơn La và vùng Tây Bắc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4FB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417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khoa học quốc tế, Hà Nội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8DE8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87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FCEE96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A55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7908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Nạn nhân chất da cam/dioxin ở Việt Nam và nỗi lo về thế hệ tương 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08D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E1C7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khoa học quốc tế, Hà Nội 2010; tr.100-116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3A7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DF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D7D611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F03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A210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Nghiên cứu bạo lực gia đình ở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1F5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638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Dân tộc học, số 4 (160) 2009; tr.44-54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6BB0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034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F14EE2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359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2529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Một vài yếu tố ảnh hưởng đến tỷ lệ cán bộ nữ chủ chốt cấp xã hiện nay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912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575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Cộng sản,  chuyên đề cơ sở, số 33/2009; tr.12-15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6E9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A1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8C8527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CBD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0578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Bạo lực học đường - Một vấn đề xã hội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AAE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3A3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khoa học quốc tế Việt Nam – Hoa Kỳ; Hà nội 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FE78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FE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789EFC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532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FAB9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Bạo lực gia đình và những tổn thương về tâm lý, tinh thần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(qua nghiên cứu bạo lực gia đình tại 6 tỉnh, thành phố),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793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8C3E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nghị khoa học toàn quốc Hội Y tế công cộng Việt Nam lần thứ 5; Tp. Hồ Chí Minh, 27-28/5/2009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03E2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DB6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861E6C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9EF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8FF6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Quan hệ giới trong cộng đồng vạn đò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113CDFB5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E8A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874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Tạp chí Nghiên cứu Gia đình và Giới; số 2, quyển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 tháng 8/2009; tr.3-13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114C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4A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A3C7BD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A86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3DBB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Vốn xã hội, mạng lưới xã hội và những phí tổn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0A7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82A0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Xã hội học, số 1 (105) 2009; tr.42-51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21D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C2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8D54C3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7F2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0723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Một số vấn đề nghiên cứu bạo lực gia đình ở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88E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FE4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Tạp chí Khoa học xã hội, số 2 (122) 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8C70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4E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F6DFEB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FCE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ACA5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Ly hôn: Quan điểm và vấn đề nghiên cứu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17A6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0FC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Tâm lý học, số 1, tháng 1/2009;tr.17-23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076D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FC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CC2901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E25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E300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Thị trường hôn nhân - Một vài cách tiếp cận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1DE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71B8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Xã hội học, số 2/2008; tr.84-94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7B2E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DA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7DE7802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981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E2F3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Về vốn xã hội và mạng lưới xã hội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5A3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FD4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Dân tộc học, số 5/2008;tr.46-55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161E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7A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EFCE6C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87A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9125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Domestic Violence against children and some preventive measure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07F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77A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Vietnam Journal of Family and Gender Studies. No.3 December, 2008; tr.65-77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FA7E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A67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036A05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F9D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B0F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Chính sách xã hội đối với phụ nữ nông thôn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4B6D4540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8A2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F010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Kỷ yếu Hội thảo quốc gia “Trao đổi giữa các nhà hoạch định chính sách và các cán bộ nghiên cứu&amp; phát triển về nông nghiệp, nông dân, nông thôn, Đại học Nông lâm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Huế; Huế 13-14/12/2008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5820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3F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16933F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823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7D2C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Công nghiệp hoá và những biến đổi gia đình nông thôn Việt Nam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(Nghiên cứu trường hợp xã Ái Quốc, huyện Nam Sách, Hải Dương)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E5F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EF0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Hội thảo Quốc tế Việt Nam học lần thứ ba: Việt Nam hội nhập và phát triển; Nxb ĐHQG Hà Nội. 2008; tr.282-298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540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7F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CFA2FD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6F6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ADDD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Hôn nhân Việt Nam – Hàn Quốc Những khía cạnh văn hoá,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E36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EAB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Khoa học xã hội, số 09 (121) 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4C52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2B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2E03E0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D4C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9A0F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Các làn sóng nữ quyền và ảnh hưởng của nữ quyền đến địa vị của Phụ nữ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065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3018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Nghiên cứu Gia đình và Giới, số 4/2008; tr.81-89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BF32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DA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01D1EC8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7D1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E688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Một số cách hiểu chưa đúng về giới và nữ quyền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A1F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0B5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Nghiên cứu Gia đình và Giới, số 3/2008; tr.77-86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53A2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79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EE7926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955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8E77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Vấn đề gia đình và phụ nữ trong “Việt Nam văn hoá sử cương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3B5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E606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Nghiên cứu Gia đình và Giới, số 1/2008; tr.10-19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4C38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A9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A094400" w14:textId="77777777" w:rsidTr="002D246A">
        <w:trPr>
          <w:trHeight w:val="26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24D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D2EC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Một số vấn đề về giới trong Luật bảo hiểm Y tế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95E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B32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“Bảo hiểm Y tế và một số vấn đề giới”; Uỷ ban các vấn đề xã hội của Quốc hội và PIPA -CIDA; Huế 10-11/1/2008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A87A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61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0644248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0A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6A4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Phụ nữ nhiễm HIV/AIDS: Thực trạng, hậu quả và giải pháp phòng ngừa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435CFCD7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A716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CEC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“Giới và phòng, chống HIV/AIDS”, Uỷ ban các vấn đề xã hội của Quốc hội và Danida, Hải Phòng 17-17/12/2007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B08B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A1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C71C87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8A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A7B8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Khía cạnh giới về sức khoẻ sinh sản và HIV/AIDS trong cộng đồng người Dao và Sán Dìu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38E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CD1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quốc gia về Sức khoẻ công cộng, Bộ Y tế; Hà Nội 5-7/12/2007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55A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E78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CDA9C87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EC4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3DBA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Nhận thức về bạo lực gia đình  và một số kiến nghị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C05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C2A9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Lao động và xã hội, số 313,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A211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36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C91B06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C1C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E38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Vài nét về đời sống tình dục trong sinh viên hiện nay</w:t>
            </w:r>
          </w:p>
          <w:p w14:paraId="4748CF02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5286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AD8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quốc gia: Đời sống văn hoá sinh viên: Thực trạng và giải pháp, 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0B00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D05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56D1C7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CB0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08E3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Đời sống và sức khoẻ sinh sản cư dân vạn đò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C68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0F9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Nghiên cứu Gia đình và Giới, số 3/2007; tr.36-44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13CA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BB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4A61A9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9BF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0653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Vai trò của xã hội học trong đời sống xã hội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8A9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FCE0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Xã hội học, số 2/2007;tr.89-96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DE30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5D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98B4F11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63F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465B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Bạo lực gia đình: Nhận thức và thực trạng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C4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08E5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Gia đình và Trẻ em, kỳ 1 tháng 3/2007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3B7F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315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4B83D7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254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EAFD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Hôn nhân có yếu tố nước ngoài - Thực trạng và giải pháp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DB0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83C4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Gia đình và Trẻ em, kỳ 1 tháng 1/2007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E971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7BD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72C3737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188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C6C5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Bạo lực gia đình với trẻ em và một số giải pháp phòng ngừa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3C7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BDA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Tâm lý học, số 6/2007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A03D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0C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E7DF1A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ED6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747E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Vài nét về đời sống văn hoá – tâm linh của cư dân vạn đò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F65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5485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Dân tộc học, số 3/2007; tr.15-21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5D0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F1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6B53E1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760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DD74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Cưỡng ép tình dục trong hôn nhân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83DB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44C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Xã hội học, số 4/2006;tr.59-65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1096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397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D75FB6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79C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B271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Chuẩn mực kép và quan hệ giới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694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770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Tâm lý học, số 11/2006; tr.52-59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2409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FD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3B658B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EE7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1B7C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Quan hệ giới trong cộng đồng vạn đò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17F105C5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170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075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quốc tế “Nông thôn trong quá trình chuyển đổi” do Trường Đại học KHXH&amp;NV và Đại học Toulose II tổ chức, Hànội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AC5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7C2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84232F7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D35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DA38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Biến đổi chức năng gia đình và giáo dục trẻ em hiện nay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394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8B8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Gia đình và Trẻ em, kỳ 1 tháng 10/2006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22ED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FE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A7CEC0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1F4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04BD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Dư luận xã hội về hôn nhân có yếu tố nước ngoài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76E5C2F7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64C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3707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Tập san Khoa học xã hội và Nhân văn, Đại học Quốc gia Tp. Hồ Chí Minh, số 36/2006; tr.39-46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C52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8F0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282724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161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9398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Nhận thức của người dân về Pháp lệnh Dân số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0D0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B096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Dân số và Phát triển, số 8/2006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070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94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C9BA17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AEB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8BE8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Chức năng giáo dục gia đình và vấn đề truyền thông dân số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0C9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BC84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Gia đình và Trẻ em, kỳ 1 tháng 8/2006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E361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C86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7217306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EC8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EDE1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Gia đình với giáo dục sức khoẻ sinh sản vị thành niên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ADB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7C0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Tâm lý học, số 7/2006; tr.34-40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1E7D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590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FEEAE8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8A1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772F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Bạo lực gia đình - Nguyên nhân và giải pháp can thiệp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365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9F2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Gia đình và Trẻ em, kỳ 1 tháng 6/2006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AA6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2B9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131B0DC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0C4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A3FC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Một số vấn đề gia đình và giới trong tác phẩm “Nguồn gốc của gia đình, của sở hữu tư nhân và của nhà nước” của F. Engels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CA1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DD5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sách: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Gia đình Việt Nam, quan hệ, quyền lực và xu hướng biến đổi; Nxb Đại học quốc gia Hà Nội,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2006;tr.11-21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BAA8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ADA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112B6AB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CAA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3820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Về những gia đình có thế hệ thứ ba là nạn nhân chất độc da cam/dioxin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DEF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A48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Dân tộc học, số 1/2006;tr.90-98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10CF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46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022541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A14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FA15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Mấy vấn đề lao động nữ trong tác phẩm Tư bản của Các Mác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1B4AA56A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865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646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Khoa học về Phụ nữ, số 6/2005; tr.8-14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DBB9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ECB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652AE3A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A24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F535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Phấn đấu đảm bảo nhu cầu nước sạch và vệ sinh môi trường nông thôn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C38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D52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Tư Tưởng – Văn hoá, số 9/2005.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5C2F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40F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AE3E4A8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BBE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E4FB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Công tác truyền thông về sức khoẻ sinh sản với cư dân Vạn đò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522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0A9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Tư tưởng – Văn hoá, số 2/2005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2E3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25F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DC6FA8F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A5A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8A80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Từ sự khác biệt điểm thi môn xã hội học đại cương – nghĩ về đánh giá kết quả học tập của sinh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5A9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4A1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sách: Giáo dục đại học - Chất lượng và đánh giá, Kỷ yếu hội thảo, NXB Đại học quốc gia Hà Nội, 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47A4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3C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7D6C02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32A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811F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Bình đẳng giới và chính sách dân số ở Việt Nam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422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8FD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Tư tưởng – Văn hoá, số 11/2005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F11E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20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BE2585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4D5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18C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Chọn giới tính thai nhi: Một vấn đề xã hội ở Việt Nam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 </w:t>
            </w:r>
          </w:p>
          <w:p w14:paraId="7D41E183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4DA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212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Thông tin Chuyên đề Dân số và phát triển; Học viện Chính trị Quốc gia Hồ Chí Minh – UNFPA, số 3/2003;tr.49-55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E00B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2EB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CBB710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A01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DC96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Một số vấn đề về sức khoẻ thanh thiếu niên Việt Nam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747849D8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DE2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58C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Thông tin Chuyên đề Dân số và phát triển; Học viện Chính trị Quốc gia Hồ Chí Minh – UNFPA, số 1/2003;tr.81-86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8EE2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8D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3BA749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8BA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B42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Vai trò của chức năng giáo dục gia đình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Một số vấn đề đặt ra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3A37864B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3A0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ECC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quốc tế “Giới - Truyền thông và Phát triển” Hà Nội 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28B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5A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FB07D8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FD5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AC6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Vai trò của phụ nữ nông thôn trong phát triển ngành nghề thời đại kinh tế trí thức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1627021D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C063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9C77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thảo: Phụ nữ Việt Nam với kinh tế trí thức (Hội LHPN Việt Nam - Bộ KH và CN) 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3680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25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7B90E4F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EFB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2E1A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Pháp lệnh dân số với quyền và trách nhiệm về sức khoẻ sinh sản của công dân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92B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F05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Lý luận chính trị, số 7/2003;tr.66-71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1738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DB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8E3B797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DBD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C914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Bạo lực giới trong gia đình: thực trạng và giải pháp ngăn chặn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CA2D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E5E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Lý luận chính trị, số 3/2003;tr.65-69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D828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43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F433FDB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E2E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FFCD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Ngăn chặn và đẩy lùi bạo lực gia đình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0D1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752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Lý luận chính trị, số 3/2003;tr.85-88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596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894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E26E772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B74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2A30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Mấy nhận xét về sự thích ứng xã hội của cử nhân xã hội học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612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2C3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Giáo dục, số 30/2002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41A6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3BB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549EF6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E5F0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2D1C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Vấn đề giới trong xã hội học: Lý luận và thực tiễn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6E01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E63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Khoa học về Phụ nữ, số 4/2001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B61B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4F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9EC93DB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098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6813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Môi trường lao động và sức khoẻ lao động nữ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726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8B0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Khoa học về Phụ nữ, số 1/2000; tr.26-29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4831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4AC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E7953A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1C4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13A9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Vài nét về ấn phẩm Xã hội học được dịch và xuất bản ở miền Bắc (1998-2000);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3D19E687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A25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6AA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Kỷ yếu Hội thảo: Thế kỷ 21 - Những vấn đề quan tâm: Xã hội học Việt Nam hiện nay và mạng lưới thông tin tư liệu trong tương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lai, NXB Tp HCM, 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651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89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E9E5A3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E3E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F3C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Vấn đề giới trong đào tạo xã hội học ở Việt Nam;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1C048D7C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9BF8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75B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Kỷ yếu Hội thảo quốc gia về Xã hội học, Nxb Đại học quốc gia Hà Nội 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3090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EAA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4A34B30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D83C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5C3A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Vai trò của phụ nữ trong đào tạo nguồn nhân lực cho công nghiệp hoá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DC2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E87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Nghiên cứu lý luận, số 11/2000;tr.55-59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C3DA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DC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416B97C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591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7DDB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Ô nhiễm môi trường và nhận thức, hành vi bảo vệ môi trường của người lao động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2FF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2F2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Bảo vệ Môi trường, số 6/2000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16BA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9C36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0A7A46B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ED0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1F0C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Quan điểm giới trong các văn bản pháp luật của nhà nước 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E77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FE2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Nghiên cứu lý luận, số 5/2000; tr.46-50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982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CC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34B9F0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9AA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B1EA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Phát huy tiềm năng của phụ nữ trong công nghiệp hoá và hiện đại hoá nông nghiệp, nông thôn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2F29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E082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Nghiên cứu lý luận, số 8/1999; tr.16-19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9FEF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835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1821DB9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B3C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BAAC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Những trở ngại của phụ nữ nông thôn khi bước vào công nghiệp hoá, hiện đại hóa nông nghiệp, nông thôn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1DDE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AF2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Nghiên cứu lý luận, số 3/1999;tr.23-27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6AE4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7D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BB114F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266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7842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Một số vấn đề giới trong đời sống của người Dao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465E6314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2E0BCDB5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719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A493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Kỷ yếu Hội thảo quốc tế: Sự phát triển văn hoá xã hội của người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Dao: Hiện tại và tương lai, 1998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5DA3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5E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1F9866E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45F2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F728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Quan điểm giới và chính sách dân số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 </w:t>
            </w:r>
          </w:p>
          <w:p w14:paraId="6DD893BE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D48A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76FD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Thông tin lý luận, số 7/1998; tr.53-59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C55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772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C50347D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087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D920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Lonely old Women in Vietnam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(Research finding in Ha Tay province)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870C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E32C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Vietnam Social Sciences, No.5/1998; tr.66-78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0D1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F9C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17CDB9C4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ABC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6D5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Agricultural–Rural industrialization and Women’s role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527AA4D" w14:textId="77777777" w:rsidR="00EE21C9" w:rsidRDefault="00EE21C9" w:rsidP="002D246A">
            <w:pPr>
              <w:tabs>
                <w:tab w:val="left" w:pos="0"/>
                <w:tab w:val="left" w:pos="360"/>
              </w:tabs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2C67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62DB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Vietnam Social Sciences, No.5/1998; tr.3-30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33B7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CA3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71C44748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56BD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75E3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Dân số và các yếu tố tác động đến người phụ nữ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6E84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8AC1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Khoa học về phụ nữ, số 4/1997; tr.39-42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EEEC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149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6C67FF82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863A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164B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Văn hoá phẩm thời kinh tế thị trường và vấn đề nữ sinh viên</w:t>
            </w:r>
          </w:p>
          <w:p w14:paraId="044D1012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275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A278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Trong sách “Ngăn chặn ảnh hưởng của văn hoá phẩm đồi truỵ đối với thanh thiếu niên”, NXB Thanh niên, 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D772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0203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8E57BC3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16EF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C0A3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Teen-age sexuality in Vietnam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2A1F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B94E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Vietnam Social Sciences, No. 6/1996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E191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57CE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32D4CF7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C054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4437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Some health and social problems of teenage girls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A276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505A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Vietnam Social Sciences, No. 6/1996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4B1D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6C7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5ADB6792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9A11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3A7E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Sai lệch trong quan hệ tình cảm khác giới trong sinh viên: Biểu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lastRenderedPageBreak/>
              <w:t>hiện, nguyên nhân và kiến nghị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D615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A319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Kỷ yếu hội thảo khoa học cấp Nhà nước “Đổi mới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các chính sách xã hội nhằm khắc phục tệ nạn xã hội trong điều kiện kinh tế thị trường” (đề tài KX.04.14); 1992; tr.42-46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A3C9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E9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21C9" w14:paraId="2121CE05" w14:textId="77777777" w:rsidTr="002D246A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23C8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E08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Cơ cấu dân số sinh viên và chính sách giáo dục đào tạo đối với nông thôn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14:paraId="1EFDD299" w14:textId="77777777" w:rsidR="00EE21C9" w:rsidRDefault="00EE21C9" w:rsidP="002D246A">
            <w:pPr>
              <w:spacing w:after="0" w:line="36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FB52" w14:textId="77777777" w:rsidR="00EE21C9" w:rsidRDefault="00EE21C9" w:rsidP="002D24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340F" w14:textId="77777777" w:rsidR="00EE21C9" w:rsidRDefault="00EE21C9" w:rsidP="002D246A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 Cộng sản, số 11/1992;tr.49-52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F0EC" w14:textId="77777777" w:rsidR="00EE21C9" w:rsidRDefault="00EE21C9" w:rsidP="002D246A">
            <w:pPr>
              <w:spacing w:before="120"/>
              <w:rPr>
                <w:rFonts w:ascii="Times New Roman" w:hAnsi="Times New Roman" w:cstheme="min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 giả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86E5" w14:textId="77777777" w:rsidR="00EE21C9" w:rsidRDefault="00EE21C9" w:rsidP="002D246A">
            <w:pPr>
              <w:spacing w:before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28E94C97" w14:textId="77777777" w:rsidR="00EE21C9" w:rsidRDefault="00EE21C9" w:rsidP="00EE21C9">
      <w:pPr>
        <w:spacing w:before="120"/>
        <w:rPr>
          <w:rFonts w:ascii="Times New Roman" w:hAnsi="Times New Roman" w:cstheme="minorBidi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0"/>
      </w:tblGrid>
      <w:tr w:rsidR="00EE21C9" w14:paraId="41E30E2D" w14:textId="77777777" w:rsidTr="002D246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92C0E3B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4A2AAAF3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Xác nhận của</w:t>
            </w:r>
          </w:p>
          <w:p w14:paraId="61ED0AFC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B562A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Hà nội., ngày    27    tháng   12    năm 2022</w:t>
            </w:r>
          </w:p>
          <w:p w14:paraId="5CB56352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khai kí tên</w:t>
            </w:r>
          </w:p>
          <w:p w14:paraId="35B0275E" w14:textId="77777777" w:rsidR="00EE21C9" w:rsidRDefault="00EE21C9" w:rsidP="002D246A">
            <w:pPr>
              <w:spacing w:before="120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(Ghi rõ chức danh, học vị)</w:t>
            </w:r>
          </w:p>
        </w:tc>
      </w:tr>
    </w:tbl>
    <w:p w14:paraId="3EA3A3B2" w14:textId="77777777" w:rsidR="00EE21C9" w:rsidRDefault="00EE21C9" w:rsidP="00EE21C9"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GS.TS. Hoàng Bá Thịnh</w:t>
      </w:r>
    </w:p>
    <w:p w14:paraId="26CBCB38" w14:textId="77777777" w:rsidR="00EE21C9" w:rsidRDefault="00EE21C9" w:rsidP="00EE21C9"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733FD7DE" w14:textId="77777777" w:rsidR="00EE21C9" w:rsidRDefault="00EE21C9" w:rsidP="00EE21C9"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73494626" w14:textId="77777777" w:rsidR="00EE21C9" w:rsidRDefault="00EE21C9" w:rsidP="00EE21C9"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5D150C39" w14:textId="77777777" w:rsidR="00EE21C9" w:rsidRDefault="00EE21C9" w:rsidP="00EE21C9"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0B82E09E" w14:textId="77777777" w:rsidR="00EE21C9" w:rsidRDefault="00EE21C9" w:rsidP="00EE21C9"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36EFD52E" w14:textId="77777777" w:rsidR="00EE21C9" w:rsidRDefault="00EE21C9" w:rsidP="00EE21C9"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29D22000" w14:textId="77777777" w:rsidR="00EE21C9" w:rsidRDefault="00EE21C9" w:rsidP="00EE21C9"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7D22751D" w14:textId="77777777" w:rsidR="00EE21C9" w:rsidRDefault="00EE21C9" w:rsidP="00EE21C9"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2DF3E6ED" w14:textId="77777777" w:rsidR="00EE21C9" w:rsidRDefault="00EE21C9" w:rsidP="00EE21C9"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63B40185" w14:textId="77777777" w:rsidR="00583C5D" w:rsidRDefault="00583C5D"/>
    <w:sectPr w:rsidR="0058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D4C"/>
    <w:multiLevelType w:val="hybridMultilevel"/>
    <w:tmpl w:val="369C8CF8"/>
    <w:lvl w:ilvl="0" w:tplc="3970F6B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0BEE"/>
    <w:multiLevelType w:val="multilevel"/>
    <w:tmpl w:val="9C5E4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33F7D19"/>
    <w:multiLevelType w:val="hybridMultilevel"/>
    <w:tmpl w:val="269A6F4C"/>
    <w:lvl w:ilvl="0" w:tplc="C7C0BFF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5326AC"/>
    <w:multiLevelType w:val="multilevel"/>
    <w:tmpl w:val="BC2EBBA4"/>
    <w:lvl w:ilvl="0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F727121"/>
    <w:multiLevelType w:val="hybridMultilevel"/>
    <w:tmpl w:val="15EA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5B6EEF"/>
    <w:multiLevelType w:val="multilevel"/>
    <w:tmpl w:val="2906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7F8D1106"/>
    <w:multiLevelType w:val="multilevel"/>
    <w:tmpl w:val="A6FA6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97510179">
    <w:abstractNumId w:val="9"/>
  </w:num>
  <w:num w:numId="2" w16cid:durableId="241335186">
    <w:abstractNumId w:val="4"/>
  </w:num>
  <w:num w:numId="3" w16cid:durableId="2065054619">
    <w:abstractNumId w:val="1"/>
  </w:num>
  <w:num w:numId="4" w16cid:durableId="555165304">
    <w:abstractNumId w:val="2"/>
  </w:num>
  <w:num w:numId="5" w16cid:durableId="1697151260">
    <w:abstractNumId w:val="2"/>
    <w:lvlOverride w:ilvl="0">
      <w:startOverride w:val="1"/>
    </w:lvlOverride>
  </w:num>
  <w:num w:numId="6" w16cid:durableId="1269577542">
    <w:abstractNumId w:val="6"/>
  </w:num>
  <w:num w:numId="7" w16cid:durableId="554661306">
    <w:abstractNumId w:val="8"/>
  </w:num>
  <w:num w:numId="8" w16cid:durableId="2002736583">
    <w:abstractNumId w:val="8"/>
    <w:lvlOverride w:ilvl="0">
      <w:startOverride w:val="1"/>
    </w:lvlOverride>
  </w:num>
  <w:num w:numId="9" w16cid:durableId="2022126570">
    <w:abstractNumId w:val="0"/>
  </w:num>
  <w:num w:numId="10" w16cid:durableId="1222523587">
    <w:abstractNumId w:val="5"/>
  </w:num>
  <w:num w:numId="11" w16cid:durableId="889809065">
    <w:abstractNumId w:val="3"/>
  </w:num>
  <w:num w:numId="12" w16cid:durableId="1039163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C9"/>
    <w:rsid w:val="00005FB3"/>
    <w:rsid w:val="00051E7F"/>
    <w:rsid w:val="00583C5D"/>
    <w:rsid w:val="00832C6A"/>
    <w:rsid w:val="008F1B32"/>
    <w:rsid w:val="00E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94D781"/>
  <w15:chartTrackingRefBased/>
  <w15:docId w15:val="{1EEB40C8-CDFE-4C9F-991F-3369A7A9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C9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rsid w:val="00EE21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EE21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EE21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EE21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EE21C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EE21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21C9"/>
    <w:rPr>
      <w:rFonts w:ascii="Calibri" w:eastAsia="Calibri" w:hAnsi="Calibri" w:cs="Calibri"/>
      <w:b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rsid w:val="00EE21C9"/>
    <w:rPr>
      <w:rFonts w:ascii="Calibri" w:eastAsia="Calibri" w:hAnsi="Calibri" w:cs="Calibri"/>
      <w:b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rsid w:val="00EE21C9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EE21C9"/>
    <w:rPr>
      <w:rFonts w:ascii="Calibri" w:eastAsia="Calibri" w:hAnsi="Calibri" w:cs="Calibri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EE21C9"/>
    <w:rPr>
      <w:rFonts w:ascii="Calibri" w:eastAsia="Calibri" w:hAnsi="Calibri" w:cs="Calibri"/>
      <w:b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rsid w:val="00EE21C9"/>
    <w:rPr>
      <w:rFonts w:ascii="Calibri" w:eastAsia="Calibri" w:hAnsi="Calibri" w:cs="Calibri"/>
      <w:b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rsid w:val="00EE21C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E21C9"/>
    <w:rPr>
      <w:rFonts w:ascii="Calibri" w:eastAsia="Calibri" w:hAnsi="Calibri" w:cs="Calibri"/>
      <w:b/>
      <w:kern w:val="0"/>
      <w:sz w:val="72"/>
      <w:szCs w:val="72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EE21C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E21C9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E21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21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2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C9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2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1C9"/>
    <w:rPr>
      <w:rFonts w:ascii="Calibri" w:eastAsia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21C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E21C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EE21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E21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cser.org/journal/index.php/ajis/article/view/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gentaconnect.com/content/asp/asl" TargetMode="External"/><Relationship Id="rId5" Type="http://schemas.openxmlformats.org/officeDocument/2006/relationships/hyperlink" Target="mailto:thinhhb@vnu.edu.v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5479</Words>
  <Characters>31236</Characters>
  <Application>Microsoft Office Word</Application>
  <DocSecurity>0</DocSecurity>
  <Lines>260</Lines>
  <Paragraphs>73</Paragraphs>
  <ScaleCrop>false</ScaleCrop>
  <Company/>
  <LinksUpToDate>false</LinksUpToDate>
  <CharactersWithSpaces>36642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Khánh Linh</dc:creator>
  <cp:keywords/>
  <dc:description/>
  <cp:lastModifiedBy>Bùi Khánh Linh</cp:lastModifiedBy>
  <cp:revision>1</cp:revision>
  <dcterms:created xsi:type="dcterms:W3CDTF">2023-10-28T15:13:00Z</dcterms:created>
  <dcterms:modified xsi:type="dcterms:W3CDTF">2023-10-28T15:14:00Z</dcterms:modified>
</cp:coreProperties>
</file>